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702F6" w14:textId="77777777" w:rsidR="00A234AD" w:rsidRPr="00FF2FCD" w:rsidRDefault="00A234AD" w:rsidP="00A234AD">
      <w:r w:rsidRPr="00FF2FCD">
        <w:t>NAME: ________</w:t>
      </w:r>
      <w:bookmarkStart w:id="0" w:name="_GoBack"/>
      <w:bookmarkEnd w:id="0"/>
      <w:r w:rsidRPr="00FF2FCD">
        <w:t>______________________________        Date: ________________________</w:t>
      </w:r>
    </w:p>
    <w:p w14:paraId="2F3964FF" w14:textId="77777777" w:rsidR="00A234AD" w:rsidRPr="00FF2FCD" w:rsidRDefault="00A234AD" w:rsidP="00A234AD"/>
    <w:p w14:paraId="47E44501" w14:textId="77777777" w:rsidR="00A234AD" w:rsidRPr="00FF2FCD" w:rsidRDefault="00A234AD" w:rsidP="00A234AD"/>
    <w:p w14:paraId="1B382450" w14:textId="77777777" w:rsidR="00A234AD" w:rsidRPr="00FF2FCD" w:rsidRDefault="00A234AD" w:rsidP="00A234AD">
      <w:r w:rsidRPr="00FF2FCD">
        <w:t>Lab Partner’s: ____________________________________________</w:t>
      </w:r>
    </w:p>
    <w:p w14:paraId="1E1362A3" w14:textId="77777777" w:rsidR="00A6782A" w:rsidRPr="00A234AD" w:rsidRDefault="00A6782A" w:rsidP="007C50E3">
      <w:pPr>
        <w:rPr>
          <w:rFonts w:ascii="Calibri" w:hAnsi="Calibri" w:cs="Calibri"/>
        </w:rPr>
      </w:pPr>
    </w:p>
    <w:p w14:paraId="68BBCD6C" w14:textId="68056D04" w:rsidR="002911B1" w:rsidRPr="004E66F8" w:rsidRDefault="00B12295" w:rsidP="007C50E3">
      <w:pPr>
        <w:rPr>
          <w:rFonts w:ascii="Calibri" w:hAnsi="Calibri" w:cs="Calibri"/>
        </w:rPr>
      </w:pPr>
      <w:r w:rsidRPr="004E66F8">
        <w:rPr>
          <w:rFonts w:ascii="Calibri" w:hAnsi="Calibri" w:cs="Calibri"/>
        </w:rPr>
        <w:t xml:space="preserve">Access the University of Colorado’s </w:t>
      </w:r>
      <w:proofErr w:type="spellStart"/>
      <w:r w:rsidRPr="004E66F8">
        <w:rPr>
          <w:rFonts w:ascii="Calibri" w:hAnsi="Calibri" w:cs="Calibri"/>
        </w:rPr>
        <w:t>PhET</w:t>
      </w:r>
      <w:proofErr w:type="spellEnd"/>
      <w:r w:rsidRPr="004E66F8">
        <w:rPr>
          <w:rFonts w:ascii="Calibri" w:hAnsi="Calibri" w:cs="Calibri"/>
        </w:rPr>
        <w:t xml:space="preserve"> simulation</w:t>
      </w:r>
      <w:r w:rsidR="006F4D4C">
        <w:rPr>
          <w:rFonts w:ascii="Calibri" w:hAnsi="Calibri" w:cs="Calibri"/>
        </w:rPr>
        <w:t>:</w:t>
      </w:r>
    </w:p>
    <w:p w14:paraId="07C489A5" w14:textId="70BF314A" w:rsidR="004E66F8" w:rsidRPr="00536CF7" w:rsidRDefault="00536CF7" w:rsidP="00B12295">
      <w:pPr>
        <w:rPr>
          <w:rStyle w:val="Hyperlink"/>
          <w:rFonts w:ascii="Calibri" w:hAnsi="Calibri" w:cs="Calibri"/>
        </w:rPr>
      </w:pPr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 xml:space="preserve"> HYPERLINK "https://phet.colorado.edu/sims/html/collision-lab/latest/collision-lab_all.html" </w:instrText>
      </w:r>
      <w:r>
        <w:rPr>
          <w:rFonts w:ascii="Calibri" w:hAnsi="Calibri" w:cs="Calibri"/>
        </w:rPr>
        <w:fldChar w:fldCharType="separate"/>
      </w:r>
      <w:r>
        <w:rPr>
          <w:rStyle w:val="Hyperlink"/>
          <w:rFonts w:ascii="Calibri" w:hAnsi="Calibri" w:cs="Calibri"/>
        </w:rPr>
        <w:t>C</w:t>
      </w:r>
      <w:r w:rsidR="00230067" w:rsidRPr="00536CF7">
        <w:rPr>
          <w:rStyle w:val="Hyperlink"/>
          <w:rFonts w:ascii="Calibri" w:hAnsi="Calibri" w:cs="Calibri"/>
        </w:rPr>
        <w:t>ollision</w:t>
      </w:r>
      <w:r>
        <w:rPr>
          <w:rStyle w:val="Hyperlink"/>
          <w:rFonts w:ascii="Calibri" w:hAnsi="Calibri" w:cs="Calibri"/>
        </w:rPr>
        <w:t xml:space="preserve"> L</w:t>
      </w:r>
      <w:r w:rsidR="00230067" w:rsidRPr="00536CF7">
        <w:rPr>
          <w:rStyle w:val="Hyperlink"/>
          <w:rFonts w:ascii="Calibri" w:hAnsi="Calibri" w:cs="Calibri"/>
        </w:rPr>
        <w:t>ab</w:t>
      </w:r>
    </w:p>
    <w:p w14:paraId="19E13784" w14:textId="7F9DB0D5" w:rsidR="0061304D" w:rsidRPr="00743899" w:rsidRDefault="00536CF7" w:rsidP="0061304D">
      <w:pPr>
        <w:spacing w:line="276" w:lineRule="auto"/>
        <w:contextualSpacing/>
        <w:rPr>
          <w:rFonts w:ascii="Calibri" w:hAnsi="Calibri" w:cs="Calibri"/>
          <w:sz w:val="12"/>
          <w:szCs w:val="12"/>
        </w:rPr>
      </w:pPr>
      <w:r>
        <w:rPr>
          <w:rFonts w:ascii="Calibri" w:hAnsi="Calibri" w:cs="Calibri"/>
        </w:rPr>
        <w:fldChar w:fldCharType="end"/>
      </w:r>
    </w:p>
    <w:p w14:paraId="701B7BBF" w14:textId="77777777" w:rsidR="00743899" w:rsidRPr="0061304D" w:rsidRDefault="00743899" w:rsidP="0061304D">
      <w:pPr>
        <w:spacing w:line="276" w:lineRule="auto"/>
        <w:contextualSpacing/>
        <w:rPr>
          <w:rFonts w:ascii="Calibri" w:hAnsi="Calibri" w:cs="Calibri"/>
          <w:sz w:val="8"/>
          <w:szCs w:val="8"/>
        </w:rPr>
      </w:pPr>
    </w:p>
    <w:p w14:paraId="69674273" w14:textId="77777777" w:rsidR="00F73DA3" w:rsidRPr="00F73DA3" w:rsidRDefault="006C7791" w:rsidP="00F26C48">
      <w:pPr>
        <w:rPr>
          <w:rFonts w:ascii="Calibri" w:hAnsi="Calibri" w:cs="Calibri"/>
          <w:b/>
          <w:bCs/>
        </w:rPr>
      </w:pPr>
      <w:r w:rsidRPr="00F26C48">
        <w:rPr>
          <w:rFonts w:ascii="Calibri" w:hAnsi="Calibri" w:cs="Calibri"/>
          <w:b/>
          <w:bCs/>
          <w:u w:val="single"/>
        </w:rPr>
        <w:t>Part 1</w:t>
      </w:r>
      <w:r w:rsidR="00752CC0" w:rsidRPr="00F26C48">
        <w:rPr>
          <w:rFonts w:ascii="Calibri" w:hAnsi="Calibri" w:cs="Calibri"/>
          <w:b/>
          <w:bCs/>
        </w:rPr>
        <w:t>:</w:t>
      </w:r>
      <w:r w:rsidR="00752CC0" w:rsidRPr="00F26C48">
        <w:rPr>
          <w:rFonts w:ascii="Calibri" w:hAnsi="Calibri" w:cs="Calibri"/>
        </w:rPr>
        <w:t xml:space="preserve"> </w:t>
      </w:r>
      <w:r w:rsidR="00F26C48" w:rsidRPr="00F26C48">
        <w:rPr>
          <w:rFonts w:ascii="Calibri" w:hAnsi="Calibri" w:cs="Calibri"/>
          <w:b/>
          <w:bCs/>
        </w:rPr>
        <w:t xml:space="preserve">Determination </w:t>
      </w:r>
      <w:r w:rsidR="00F26C48" w:rsidRPr="00E1554F">
        <w:rPr>
          <w:rFonts w:ascii="Calibri" w:hAnsi="Calibri" w:cs="Calibri"/>
          <w:b/>
          <w:bCs/>
        </w:rPr>
        <w:t xml:space="preserve">of </w:t>
      </w:r>
      <w:r w:rsidR="00E1554F" w:rsidRPr="00E1554F">
        <w:rPr>
          <w:rFonts w:ascii="Calibri" w:hAnsi="Calibri" w:cs="Calibri"/>
          <w:b/>
          <w:bCs/>
        </w:rPr>
        <w:t xml:space="preserve">Initial and Final </w:t>
      </w:r>
      <w:r w:rsidR="00F26C48" w:rsidRPr="00E1554F">
        <w:rPr>
          <w:rFonts w:ascii="Calibri" w:hAnsi="Calibri" w:cs="Calibri"/>
          <w:b/>
          <w:bCs/>
        </w:rPr>
        <w:t>Momentum</w:t>
      </w:r>
    </w:p>
    <w:p w14:paraId="396D1D8E" w14:textId="77777777" w:rsidR="00F73DA3" w:rsidRPr="00F73DA3" w:rsidRDefault="00F73DA3" w:rsidP="00F73DA3">
      <w:pPr>
        <w:spacing w:line="276" w:lineRule="auto"/>
        <w:rPr>
          <w:rFonts w:ascii="Calibri" w:eastAsia="MS Mincho" w:hAnsi="Calibri"/>
          <w:lang w:eastAsia="ja-JP"/>
        </w:rPr>
      </w:pPr>
    </w:p>
    <w:p w14:paraId="2A139A04" w14:textId="60199545" w:rsidR="00F73DA3" w:rsidRPr="00F73DA3" w:rsidRDefault="005B3126" w:rsidP="00F26C48">
      <w:pPr>
        <w:numPr>
          <w:ilvl w:val="0"/>
          <w:numId w:val="31"/>
        </w:numPr>
        <w:spacing w:line="276" w:lineRule="auto"/>
        <w:contextualSpacing/>
        <w:rPr>
          <w:rFonts w:ascii="Calibri" w:eastAsia="MS Mincho" w:hAnsi="Calibri"/>
          <w:lang w:eastAsia="ja-JP"/>
        </w:rPr>
      </w:pPr>
      <w:r>
        <w:rPr>
          <w:rFonts w:ascii="Calibri" w:eastAsia="MS Mincho" w:hAnsi="Calibri"/>
          <w:lang w:eastAsia="ja-JP"/>
        </w:rPr>
        <w:t>Select “Intro”</w:t>
      </w:r>
      <w:r w:rsidR="008B397D">
        <w:rPr>
          <w:rFonts w:ascii="Calibri" w:eastAsia="MS Mincho" w:hAnsi="Calibri"/>
          <w:lang w:eastAsia="ja-JP"/>
        </w:rPr>
        <w:t>, check the box “More Data”, and open the “Momenta Diagram” o</w:t>
      </w:r>
      <w:r w:rsidR="00F73DA3" w:rsidRPr="00F73DA3">
        <w:rPr>
          <w:rFonts w:ascii="Calibri" w:eastAsia="MS Mincho" w:hAnsi="Calibri"/>
          <w:lang w:eastAsia="ja-JP"/>
        </w:rPr>
        <w:t>n the right of the screen</w:t>
      </w:r>
      <w:r w:rsidR="008B397D">
        <w:rPr>
          <w:rFonts w:ascii="Calibri" w:eastAsia="MS Mincho" w:hAnsi="Calibri"/>
          <w:lang w:eastAsia="ja-JP"/>
        </w:rPr>
        <w:t>.</w:t>
      </w:r>
    </w:p>
    <w:p w14:paraId="4D086597" w14:textId="77777777" w:rsidR="00F73DA3" w:rsidRPr="00F73DA3" w:rsidRDefault="00F73DA3" w:rsidP="00F73DA3">
      <w:pPr>
        <w:spacing w:line="276" w:lineRule="auto"/>
        <w:ind w:left="720"/>
        <w:contextualSpacing/>
        <w:rPr>
          <w:rFonts w:ascii="Calibri" w:eastAsia="MS Mincho" w:hAnsi="Calibri"/>
          <w:sz w:val="12"/>
          <w:szCs w:val="12"/>
          <w:lang w:eastAsia="ja-JP"/>
        </w:rPr>
      </w:pPr>
    </w:p>
    <w:p w14:paraId="562E3F66" w14:textId="6F3D3965" w:rsidR="00F73DA3" w:rsidRPr="00F73DA3" w:rsidRDefault="00F73DA3" w:rsidP="00F26C48">
      <w:pPr>
        <w:numPr>
          <w:ilvl w:val="0"/>
          <w:numId w:val="31"/>
        </w:numPr>
        <w:spacing w:line="276" w:lineRule="auto"/>
        <w:contextualSpacing/>
        <w:rPr>
          <w:rFonts w:ascii="Calibri" w:eastAsia="MS Mincho" w:hAnsi="Calibri"/>
          <w:lang w:eastAsia="ja-JP"/>
        </w:rPr>
      </w:pPr>
      <w:r w:rsidRPr="00F73DA3">
        <w:rPr>
          <w:rFonts w:ascii="Calibri" w:eastAsia="MS Mincho" w:hAnsi="Calibri"/>
          <w:lang w:eastAsia="ja-JP"/>
        </w:rPr>
        <w:t xml:space="preserve">Run the simulation.  Notice that you can adjust the initial conditions of the two balls.  </w:t>
      </w:r>
      <w:r w:rsidR="008B397D" w:rsidRPr="00F73DA3">
        <w:rPr>
          <w:rFonts w:ascii="Calibri" w:eastAsia="MS Mincho" w:hAnsi="Calibri"/>
          <w:lang w:eastAsia="ja-JP"/>
        </w:rPr>
        <w:t>Also,</w:t>
      </w:r>
      <w:r w:rsidR="008B397D">
        <w:rPr>
          <w:rFonts w:ascii="Calibri" w:eastAsia="MS Mincho" w:hAnsi="Calibri"/>
          <w:lang w:eastAsia="ja-JP"/>
        </w:rPr>
        <w:t xml:space="preserve"> you</w:t>
      </w:r>
      <w:r w:rsidRPr="00F73DA3">
        <w:rPr>
          <w:rFonts w:ascii="Calibri" w:eastAsia="MS Mincho" w:hAnsi="Calibri"/>
          <w:lang w:eastAsia="ja-JP"/>
        </w:rPr>
        <w:t xml:space="preserve"> can slow down the collision by </w:t>
      </w:r>
      <w:r w:rsidR="008B397D">
        <w:rPr>
          <w:rFonts w:ascii="Calibri" w:eastAsia="MS Mincho" w:hAnsi="Calibri"/>
          <w:lang w:eastAsia="ja-JP"/>
        </w:rPr>
        <w:t xml:space="preserve">clicking “Slow” or the forward step button. Try </w:t>
      </w:r>
      <w:r w:rsidRPr="00F73DA3">
        <w:rPr>
          <w:rFonts w:ascii="Calibri" w:eastAsia="MS Mincho" w:hAnsi="Calibri"/>
          <w:lang w:eastAsia="ja-JP"/>
        </w:rPr>
        <w:t>a few different scenarios.</w:t>
      </w:r>
      <w:r w:rsidR="000A1B12">
        <w:rPr>
          <w:rFonts w:ascii="Calibri" w:eastAsia="MS Mincho" w:hAnsi="Calibri"/>
          <w:lang w:eastAsia="ja-JP"/>
        </w:rPr>
        <w:t xml:space="preserve"> Keep the Elasticity at 100%.</w:t>
      </w:r>
    </w:p>
    <w:p w14:paraId="5A3B234E" w14:textId="77777777" w:rsidR="00F73DA3" w:rsidRPr="00F73DA3" w:rsidRDefault="00F73DA3" w:rsidP="00F73DA3">
      <w:pPr>
        <w:spacing w:line="276" w:lineRule="auto"/>
        <w:rPr>
          <w:rFonts w:ascii="Calibri" w:eastAsia="MS Mincho" w:hAnsi="Calibri"/>
          <w:sz w:val="12"/>
          <w:szCs w:val="12"/>
          <w:lang w:eastAsia="ja-JP"/>
        </w:rPr>
      </w:pPr>
    </w:p>
    <w:p w14:paraId="29C651BC" w14:textId="1917A884" w:rsidR="00F73DA3" w:rsidRDefault="00F73DA3" w:rsidP="00F26C48">
      <w:pPr>
        <w:numPr>
          <w:ilvl w:val="0"/>
          <w:numId w:val="31"/>
        </w:numPr>
        <w:spacing w:line="276" w:lineRule="auto"/>
        <w:contextualSpacing/>
        <w:rPr>
          <w:rFonts w:ascii="Calibri" w:eastAsia="MS Mincho" w:hAnsi="Calibri"/>
          <w:lang w:eastAsia="ja-JP"/>
        </w:rPr>
      </w:pPr>
      <w:r w:rsidRPr="00F73DA3">
        <w:rPr>
          <w:rFonts w:ascii="Calibri" w:eastAsia="MS Mincho" w:hAnsi="Calibri"/>
          <w:lang w:eastAsia="ja-JP"/>
        </w:rPr>
        <w:t xml:space="preserve">Using the table below, record </w:t>
      </w:r>
      <w:r w:rsidR="00E1554F">
        <w:rPr>
          <w:rFonts w:ascii="Calibri" w:eastAsia="MS Mincho" w:hAnsi="Calibri"/>
          <w:lang w:eastAsia="ja-JP"/>
        </w:rPr>
        <w:t>6</w:t>
      </w:r>
      <w:r w:rsidRPr="00F73DA3">
        <w:rPr>
          <w:rFonts w:ascii="Calibri" w:eastAsia="MS Mincho" w:hAnsi="Calibri"/>
          <w:lang w:eastAsia="ja-JP"/>
        </w:rPr>
        <w:t xml:space="preserve"> different scenario collisions.  Be sure to include trials where </w:t>
      </w:r>
      <w:r w:rsidR="00114F60">
        <w:rPr>
          <w:rFonts w:ascii="Calibri" w:eastAsia="MS Mincho" w:hAnsi="Calibri"/>
          <w:lang w:eastAsia="ja-JP"/>
        </w:rPr>
        <w:t xml:space="preserve">the two balls have the </w:t>
      </w:r>
      <w:r w:rsidRPr="00F73DA3">
        <w:rPr>
          <w:rFonts w:ascii="Calibri" w:eastAsia="MS Mincho" w:hAnsi="Calibri"/>
          <w:lang w:eastAsia="ja-JP"/>
        </w:rPr>
        <w:t xml:space="preserve">same mass, where </w:t>
      </w:r>
      <w:r w:rsidR="00114F60">
        <w:rPr>
          <w:rFonts w:ascii="Calibri" w:eastAsia="MS Mincho" w:hAnsi="Calibri"/>
          <w:lang w:eastAsia="ja-JP"/>
        </w:rPr>
        <w:t>they</w:t>
      </w:r>
      <w:r w:rsidRPr="00F73DA3">
        <w:rPr>
          <w:rFonts w:ascii="Calibri" w:eastAsia="MS Mincho" w:hAnsi="Calibri"/>
          <w:lang w:eastAsia="ja-JP"/>
        </w:rPr>
        <w:t xml:space="preserve"> have different masses, </w:t>
      </w:r>
      <w:r w:rsidR="000A1B12">
        <w:rPr>
          <w:rFonts w:ascii="Calibri" w:eastAsia="MS Mincho" w:hAnsi="Calibri"/>
          <w:lang w:eastAsia="ja-JP"/>
        </w:rPr>
        <w:t xml:space="preserve">where one of the masses is much larger than the other, </w:t>
      </w:r>
      <w:r w:rsidRPr="00F73DA3">
        <w:rPr>
          <w:rFonts w:ascii="Calibri" w:eastAsia="MS Mincho" w:hAnsi="Calibri"/>
          <w:lang w:eastAsia="ja-JP"/>
        </w:rPr>
        <w:t xml:space="preserve">where </w:t>
      </w:r>
      <w:r w:rsidR="00A02C19">
        <w:rPr>
          <w:rFonts w:ascii="Calibri" w:eastAsia="MS Mincho" w:hAnsi="Calibri"/>
          <w:lang w:eastAsia="ja-JP"/>
        </w:rPr>
        <w:t>both</w:t>
      </w:r>
      <w:r w:rsidRPr="00F73DA3">
        <w:rPr>
          <w:rFonts w:ascii="Calibri" w:eastAsia="MS Mincho" w:hAnsi="Calibri"/>
          <w:lang w:eastAsia="ja-JP"/>
        </w:rPr>
        <w:t xml:space="preserve"> are heading in the same direction</w:t>
      </w:r>
      <w:r w:rsidR="00A02C19">
        <w:rPr>
          <w:rFonts w:ascii="Calibri" w:eastAsia="MS Mincho" w:hAnsi="Calibri"/>
          <w:lang w:eastAsia="ja-JP"/>
        </w:rPr>
        <w:t xml:space="preserve"> with different speeds,</w:t>
      </w:r>
      <w:r w:rsidRPr="00F73DA3">
        <w:rPr>
          <w:rFonts w:ascii="Calibri" w:eastAsia="MS Mincho" w:hAnsi="Calibri"/>
          <w:lang w:eastAsia="ja-JP"/>
        </w:rPr>
        <w:t xml:space="preserve"> where </w:t>
      </w:r>
      <w:r w:rsidR="00A02C19">
        <w:rPr>
          <w:rFonts w:ascii="Calibri" w:eastAsia="MS Mincho" w:hAnsi="Calibri"/>
          <w:lang w:eastAsia="ja-JP"/>
        </w:rPr>
        <w:t>they</w:t>
      </w:r>
      <w:r w:rsidRPr="00F73DA3">
        <w:rPr>
          <w:rFonts w:ascii="Calibri" w:eastAsia="MS Mincho" w:hAnsi="Calibri"/>
          <w:lang w:eastAsia="ja-JP"/>
        </w:rPr>
        <w:t xml:space="preserve"> are heading in</w:t>
      </w:r>
      <w:r w:rsidR="00FD3984">
        <w:rPr>
          <w:rFonts w:ascii="Calibri" w:eastAsia="MS Mincho" w:hAnsi="Calibri"/>
          <w:lang w:eastAsia="ja-JP"/>
        </w:rPr>
        <w:t xml:space="preserve"> opposite</w:t>
      </w:r>
      <w:r w:rsidRPr="00F73DA3">
        <w:rPr>
          <w:rFonts w:ascii="Calibri" w:eastAsia="MS Mincho" w:hAnsi="Calibri"/>
          <w:lang w:eastAsia="ja-JP"/>
        </w:rPr>
        <w:t xml:space="preserve"> direction</w:t>
      </w:r>
      <w:r w:rsidR="000A1B12">
        <w:rPr>
          <w:rFonts w:ascii="Calibri" w:eastAsia="MS Mincho" w:hAnsi="Calibri"/>
          <w:lang w:eastAsia="ja-JP"/>
        </w:rPr>
        <w:t>, and where one of them is stationary.</w:t>
      </w:r>
    </w:p>
    <w:p w14:paraId="34F85C0B" w14:textId="01FBDBA7" w:rsidR="00F73DA3" w:rsidRDefault="00F73DA3" w:rsidP="00F73DA3">
      <w:pPr>
        <w:spacing w:line="276" w:lineRule="auto"/>
        <w:contextualSpacing/>
        <w:rPr>
          <w:rFonts w:ascii="Calibri" w:eastAsia="MS Mincho" w:hAnsi="Calibri"/>
          <w:sz w:val="22"/>
          <w:szCs w:val="22"/>
          <w:lang w:eastAsia="ja-JP"/>
        </w:rPr>
      </w:pPr>
    </w:p>
    <w:p w14:paraId="3626489F" w14:textId="77777777" w:rsidR="00DD4368" w:rsidRPr="00F73DA3" w:rsidRDefault="00DD4368" w:rsidP="00F73DA3">
      <w:pPr>
        <w:spacing w:line="276" w:lineRule="auto"/>
        <w:contextualSpacing/>
        <w:rPr>
          <w:rFonts w:ascii="Calibri" w:eastAsia="MS Mincho" w:hAnsi="Calibri"/>
          <w:sz w:val="22"/>
          <w:szCs w:val="22"/>
          <w:lang w:eastAsia="ja-JP"/>
        </w:rPr>
      </w:pPr>
    </w:p>
    <w:tbl>
      <w:tblPr>
        <w:tblpPr w:leftFromText="180" w:rightFromText="180" w:vertAnchor="text" w:horzAnchor="margin" w:tblpY="87"/>
        <w:tblW w:w="1041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1247"/>
        <w:gridCol w:w="1247"/>
        <w:gridCol w:w="1247"/>
        <w:gridCol w:w="1248"/>
        <w:gridCol w:w="1247"/>
        <w:gridCol w:w="1247"/>
        <w:gridCol w:w="1247"/>
        <w:gridCol w:w="1248"/>
      </w:tblGrid>
      <w:tr w:rsidR="00420C7D" w:rsidRPr="00F73DA3" w14:paraId="40B8B315" w14:textId="77777777" w:rsidTr="00420C7D">
        <w:trPr>
          <w:cantSplit/>
          <w:trHeight w:val="1134"/>
        </w:trPr>
        <w:tc>
          <w:tcPr>
            <w:tcW w:w="435" w:type="dxa"/>
            <w:textDirection w:val="btLr"/>
          </w:tcPr>
          <w:p w14:paraId="1EC08DA2" w14:textId="5A38472C" w:rsidR="00555FF1" w:rsidRPr="00420C7D" w:rsidRDefault="00420C7D" w:rsidP="00420C7D">
            <w:pPr>
              <w:spacing w:line="276" w:lineRule="auto"/>
              <w:ind w:left="113" w:right="113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420C7D">
              <w:rPr>
                <w:rFonts w:ascii="Calibri" w:eastAsia="MS Mincho" w:hAnsi="Calibri"/>
                <w:sz w:val="22"/>
                <w:szCs w:val="22"/>
                <w:lang w:eastAsia="ja-JP"/>
              </w:rPr>
              <w:t>Trial</w:t>
            </w:r>
          </w:p>
        </w:tc>
        <w:tc>
          <w:tcPr>
            <w:tcW w:w="1247" w:type="dxa"/>
            <w:hideMark/>
          </w:tcPr>
          <w:p w14:paraId="17CCBB2A" w14:textId="4E02BF63" w:rsidR="00555FF1" w:rsidRPr="00A02C19" w:rsidRDefault="00555FF1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 xml:space="preserve">Mass of </w:t>
            </w:r>
            <w:r w:rsidR="00A02C19"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1</w:t>
            </w:r>
          </w:p>
          <w:p w14:paraId="5C06466F" w14:textId="77C1B432" w:rsidR="002E19EF" w:rsidRPr="00A02C19" w:rsidRDefault="002E19EF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(kg)</w:t>
            </w:r>
          </w:p>
        </w:tc>
        <w:tc>
          <w:tcPr>
            <w:tcW w:w="1247" w:type="dxa"/>
            <w:hideMark/>
          </w:tcPr>
          <w:p w14:paraId="508BA9DC" w14:textId="58A9F725" w:rsidR="00555FF1" w:rsidRPr="00A02C19" w:rsidRDefault="00555FF1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 xml:space="preserve">Mass of </w:t>
            </w:r>
            <w:r w:rsidR="00A02C19"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2</w:t>
            </w:r>
          </w:p>
          <w:p w14:paraId="77C8EE35" w14:textId="23144B7A" w:rsidR="002E19EF" w:rsidRPr="00A02C19" w:rsidRDefault="002E19EF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(kg)</w:t>
            </w:r>
          </w:p>
        </w:tc>
        <w:tc>
          <w:tcPr>
            <w:tcW w:w="1247" w:type="dxa"/>
            <w:hideMark/>
          </w:tcPr>
          <w:p w14:paraId="5264C0F7" w14:textId="5DA4BD5D" w:rsidR="00555FF1" w:rsidRPr="00A02C19" w:rsidRDefault="00555FF1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 xml:space="preserve">Initial Velocity of </w:t>
            </w:r>
            <w:r w:rsidR="00A02C19"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1</w:t>
            </w:r>
          </w:p>
          <w:p w14:paraId="726757F1" w14:textId="798EAE22" w:rsidR="002E19EF" w:rsidRPr="00A02C19" w:rsidRDefault="002E19EF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(m/s)</w:t>
            </w:r>
          </w:p>
        </w:tc>
        <w:tc>
          <w:tcPr>
            <w:tcW w:w="1248" w:type="dxa"/>
            <w:hideMark/>
          </w:tcPr>
          <w:p w14:paraId="3B28BF18" w14:textId="05F47149" w:rsidR="00555FF1" w:rsidRPr="00A02C19" w:rsidRDefault="00555FF1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 xml:space="preserve">Initial Velocity of </w:t>
            </w:r>
            <w:r w:rsidR="00A02C19"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2</w:t>
            </w:r>
          </w:p>
          <w:p w14:paraId="01A5BFF3" w14:textId="0E79BECB" w:rsidR="002E19EF" w:rsidRPr="00A02C19" w:rsidRDefault="002E19EF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(m/s)</w:t>
            </w:r>
          </w:p>
        </w:tc>
        <w:tc>
          <w:tcPr>
            <w:tcW w:w="1247" w:type="dxa"/>
            <w:hideMark/>
          </w:tcPr>
          <w:p w14:paraId="30C98884" w14:textId="67879FB9" w:rsidR="00555FF1" w:rsidRPr="00A02C19" w:rsidRDefault="00A02C19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p</w:t>
            </w:r>
            <w:r w:rsidR="00555FF1"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 xml:space="preserve"> of </w:t>
            </w: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1</w:t>
            </w:r>
            <w:r w:rsidR="00555FF1"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 xml:space="preserve"> before the collision</w:t>
            </w:r>
          </w:p>
          <w:p w14:paraId="4EC18972" w14:textId="042DE507" w:rsidR="002E19EF" w:rsidRPr="00A02C19" w:rsidRDefault="002E19EF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(kg m/s)</w:t>
            </w:r>
          </w:p>
        </w:tc>
        <w:tc>
          <w:tcPr>
            <w:tcW w:w="1247" w:type="dxa"/>
            <w:hideMark/>
          </w:tcPr>
          <w:p w14:paraId="7E7B006D" w14:textId="0D8D6D38" w:rsidR="00555FF1" w:rsidRPr="00A02C19" w:rsidRDefault="00A02C19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p</w:t>
            </w:r>
            <w:r w:rsidR="00555FF1"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 xml:space="preserve"> of </w:t>
            </w: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2</w:t>
            </w:r>
            <w:r w:rsidR="00555FF1"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 xml:space="preserve"> before the collision</w:t>
            </w:r>
          </w:p>
          <w:p w14:paraId="71C2AEC8" w14:textId="5D90BE44" w:rsidR="002E19EF" w:rsidRPr="00A02C19" w:rsidRDefault="002E19EF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(kg m/s)</w:t>
            </w:r>
          </w:p>
        </w:tc>
        <w:tc>
          <w:tcPr>
            <w:tcW w:w="1247" w:type="dxa"/>
            <w:hideMark/>
          </w:tcPr>
          <w:p w14:paraId="760D09E7" w14:textId="7458B33C" w:rsidR="00555FF1" w:rsidRPr="00A02C19" w:rsidRDefault="00A02C19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p</w:t>
            </w:r>
            <w:r w:rsidR="00555FF1"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 xml:space="preserve"> of </w:t>
            </w: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1</w:t>
            </w:r>
            <w:r w:rsidR="00555FF1"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 xml:space="preserve"> after the collision</w:t>
            </w:r>
          </w:p>
          <w:p w14:paraId="54B82830" w14:textId="1E3F923D" w:rsidR="002E19EF" w:rsidRPr="00A02C19" w:rsidRDefault="002E19EF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(kg m/s)</w:t>
            </w:r>
          </w:p>
        </w:tc>
        <w:tc>
          <w:tcPr>
            <w:tcW w:w="1248" w:type="dxa"/>
            <w:hideMark/>
          </w:tcPr>
          <w:p w14:paraId="51860447" w14:textId="151A0A53" w:rsidR="00555FF1" w:rsidRPr="00A02C19" w:rsidRDefault="00A02C19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p</w:t>
            </w:r>
            <w:r w:rsidR="00555FF1"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 xml:space="preserve"> of </w:t>
            </w: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2</w:t>
            </w:r>
            <w:r w:rsidR="00555FF1"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 xml:space="preserve"> after the collision</w:t>
            </w:r>
          </w:p>
          <w:p w14:paraId="37EAAB41" w14:textId="42332795" w:rsidR="002E19EF" w:rsidRPr="00A02C19" w:rsidRDefault="002E19EF" w:rsidP="003E40C7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(kg m/s)</w:t>
            </w:r>
          </w:p>
        </w:tc>
      </w:tr>
      <w:tr w:rsidR="00420C7D" w:rsidRPr="00F73DA3" w14:paraId="1A6F9724" w14:textId="77777777" w:rsidTr="00420C7D">
        <w:trPr>
          <w:trHeight w:val="472"/>
        </w:trPr>
        <w:tc>
          <w:tcPr>
            <w:tcW w:w="435" w:type="dxa"/>
            <w:hideMark/>
          </w:tcPr>
          <w:p w14:paraId="08BAF7A3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247" w:type="dxa"/>
          </w:tcPr>
          <w:p w14:paraId="07BAD4E0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258552BE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06C413CD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2B384B9B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29B952A0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45A38B62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2E26FE7A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28FD59ED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</w:tr>
      <w:tr w:rsidR="00420C7D" w:rsidRPr="00F73DA3" w14:paraId="1D8D8B6C" w14:textId="77777777" w:rsidTr="00420C7D">
        <w:trPr>
          <w:trHeight w:val="472"/>
        </w:trPr>
        <w:tc>
          <w:tcPr>
            <w:tcW w:w="435" w:type="dxa"/>
            <w:hideMark/>
          </w:tcPr>
          <w:p w14:paraId="460602D7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1247" w:type="dxa"/>
          </w:tcPr>
          <w:p w14:paraId="6FA7C5DF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125EFF10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616BD6D0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011CC6C7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48027245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20E6A0D4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4AB4A933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0FCBEE9C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</w:tr>
      <w:tr w:rsidR="00420C7D" w:rsidRPr="00F73DA3" w14:paraId="20CBEF87" w14:textId="77777777" w:rsidTr="00420C7D">
        <w:trPr>
          <w:trHeight w:val="472"/>
        </w:trPr>
        <w:tc>
          <w:tcPr>
            <w:tcW w:w="435" w:type="dxa"/>
            <w:hideMark/>
          </w:tcPr>
          <w:p w14:paraId="5A2A8347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1247" w:type="dxa"/>
          </w:tcPr>
          <w:p w14:paraId="2BFB1ADA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5B41F1CA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0BE5AEFF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05773399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49032895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1938B838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2FFFF8E3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09FBED51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</w:tr>
      <w:tr w:rsidR="00420C7D" w:rsidRPr="00F73DA3" w14:paraId="3B818751" w14:textId="77777777" w:rsidTr="00420C7D">
        <w:trPr>
          <w:trHeight w:val="472"/>
        </w:trPr>
        <w:tc>
          <w:tcPr>
            <w:tcW w:w="435" w:type="dxa"/>
            <w:hideMark/>
          </w:tcPr>
          <w:p w14:paraId="4AB0E33C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1247" w:type="dxa"/>
          </w:tcPr>
          <w:p w14:paraId="7F0A62CA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4C7CD219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6B94E684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4A5C4333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508ACF12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7836D3AE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6A63BADC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0F04857B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</w:tr>
      <w:tr w:rsidR="00420C7D" w:rsidRPr="00F73DA3" w14:paraId="2C43D7F7" w14:textId="77777777" w:rsidTr="00440979">
        <w:trPr>
          <w:trHeight w:val="472"/>
        </w:trPr>
        <w:tc>
          <w:tcPr>
            <w:tcW w:w="435" w:type="dxa"/>
            <w:hideMark/>
          </w:tcPr>
          <w:p w14:paraId="7330FAC6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5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391181A8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6FA7CA18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1300E02D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23A4CFBA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04C1E0F3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1CDF7D9B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44E2670B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3C97F2A1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</w:tr>
      <w:tr w:rsidR="00420C7D" w:rsidRPr="00F73DA3" w14:paraId="4FFF4F47" w14:textId="77777777" w:rsidTr="00440979">
        <w:trPr>
          <w:trHeight w:val="472"/>
        </w:trPr>
        <w:tc>
          <w:tcPr>
            <w:tcW w:w="435" w:type="dxa"/>
            <w:tcBorders>
              <w:bottom w:val="double" w:sz="2" w:space="0" w:color="000000"/>
            </w:tcBorders>
            <w:hideMark/>
          </w:tcPr>
          <w:p w14:paraId="41C0F187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bottom w:val="double" w:sz="4" w:space="0" w:color="000000"/>
            </w:tcBorders>
          </w:tcPr>
          <w:p w14:paraId="21FE96DF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3EEE9FC9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6374B364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0F12E736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633CBAF6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2BDD5FFC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66B8209C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40C7E740" w14:textId="77777777" w:rsidR="00555FF1" w:rsidRPr="00F73DA3" w:rsidRDefault="00555FF1" w:rsidP="00555FF1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</w:tr>
    </w:tbl>
    <w:p w14:paraId="2C628BFC" w14:textId="58B7D053" w:rsidR="00743899" w:rsidRDefault="00420C7D" w:rsidP="00F73DA3">
      <w:pPr>
        <w:spacing w:line="276" w:lineRule="auto"/>
        <w:rPr>
          <w:rFonts w:ascii="Calibri" w:eastAsia="MS Mincho" w:hAnsi="Calibri"/>
          <w:lang w:eastAsia="ja-JP"/>
        </w:rPr>
      </w:pPr>
      <w:r>
        <w:rPr>
          <w:rFonts w:ascii="Calibri" w:eastAsia="MS Mincho" w:hAnsi="Calibri"/>
          <w:lang w:eastAsia="ja-JP"/>
        </w:rPr>
        <w:lastRenderedPageBreak/>
        <w:t>For the scenarios above</w:t>
      </w:r>
      <w:r w:rsidR="00DD4368">
        <w:rPr>
          <w:rFonts w:ascii="Calibri" w:eastAsia="MS Mincho" w:hAnsi="Calibri"/>
          <w:lang w:eastAsia="ja-JP"/>
        </w:rPr>
        <w:t xml:space="preserve"> </w:t>
      </w:r>
      <w:r w:rsidR="00DD4368">
        <w:rPr>
          <w:rFonts w:ascii="Calibri" w:eastAsia="MS Mincho" w:hAnsi="Calibri"/>
          <w:lang w:eastAsia="ja-JP"/>
        </w:rPr>
        <w:t xml:space="preserve">(elasticity </w:t>
      </w:r>
      <w:r w:rsidR="00DD4368">
        <w:rPr>
          <w:rFonts w:ascii="Calibri" w:eastAsia="MS Mincho" w:hAnsi="Calibri"/>
          <w:lang w:eastAsia="ja-JP"/>
        </w:rPr>
        <w:t>10</w:t>
      </w:r>
      <w:r w:rsidR="00DD4368">
        <w:rPr>
          <w:rFonts w:ascii="Calibri" w:eastAsia="MS Mincho" w:hAnsi="Calibri"/>
          <w:lang w:eastAsia="ja-JP"/>
        </w:rPr>
        <w:t>0%),</w:t>
      </w:r>
      <w:r>
        <w:rPr>
          <w:rFonts w:ascii="Calibri" w:eastAsia="MS Mincho" w:hAnsi="Calibri"/>
          <w:lang w:eastAsia="ja-JP"/>
        </w:rPr>
        <w:t xml:space="preserve"> calculate the kinetic energy of each of the balls and the total kinetic energy before and after the collision.</w:t>
      </w:r>
    </w:p>
    <w:p w14:paraId="3FCBF08C" w14:textId="77777777" w:rsidR="00420C7D" w:rsidRPr="00420C7D" w:rsidRDefault="00420C7D" w:rsidP="00E46675">
      <w:pPr>
        <w:spacing w:line="276" w:lineRule="auto"/>
        <w:jc w:val="both"/>
        <w:rPr>
          <w:rFonts w:ascii="Calibri" w:eastAsia="MS Mincho" w:hAnsi="Calibri"/>
          <w:lang w:eastAsia="ja-JP"/>
        </w:rPr>
      </w:pPr>
    </w:p>
    <w:tbl>
      <w:tblPr>
        <w:tblW w:w="10186" w:type="dxa"/>
        <w:tblInd w:w="-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080"/>
        <w:gridCol w:w="1170"/>
        <w:gridCol w:w="1530"/>
        <w:gridCol w:w="1080"/>
        <w:gridCol w:w="1080"/>
        <w:gridCol w:w="1456"/>
        <w:gridCol w:w="2250"/>
      </w:tblGrid>
      <w:tr w:rsidR="003A7FF2" w14:paraId="6F42B255" w14:textId="77777777" w:rsidTr="00E46675">
        <w:trPr>
          <w:trHeight w:val="547"/>
        </w:trPr>
        <w:tc>
          <w:tcPr>
            <w:tcW w:w="540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</w:tcPr>
          <w:p w14:paraId="3416FDE0" w14:textId="72CF8D00" w:rsidR="003A7FF2" w:rsidRDefault="003A7FF2" w:rsidP="003A7FF2">
            <w:pPr>
              <w:pStyle w:val="TableParagraph"/>
              <w:spacing w:before="5"/>
              <w:rPr>
                <w:sz w:val="23"/>
              </w:rPr>
            </w:pPr>
            <w:r w:rsidRPr="00420C7D">
              <w:rPr>
                <w:rFonts w:ascii="Calibri" w:eastAsia="MS Mincho" w:hAnsi="Calibri"/>
                <w:lang w:eastAsia="ja-JP"/>
              </w:rPr>
              <w:t>Trial</w:t>
            </w:r>
          </w:p>
        </w:tc>
        <w:tc>
          <w:tcPr>
            <w:tcW w:w="37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7F92B" w14:textId="77777777" w:rsidR="003A7FF2" w:rsidRPr="007932BA" w:rsidRDefault="003A7FF2" w:rsidP="003E40C7">
            <w:pPr>
              <w:pStyle w:val="TableParagraph"/>
              <w:spacing w:before="1"/>
              <w:ind w:left="10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_Hlk528164611"/>
            <w:r w:rsidRPr="007932BA">
              <w:rPr>
                <w:rFonts w:asciiTheme="minorHAnsi" w:hAnsiTheme="minorHAnsi" w:cstheme="minorHAnsi"/>
                <w:sz w:val="20"/>
                <w:szCs w:val="20"/>
              </w:rPr>
              <w:t>BEFORE COLLISION</w:t>
            </w:r>
          </w:p>
        </w:tc>
        <w:tc>
          <w:tcPr>
            <w:tcW w:w="361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E9B5E" w14:textId="77777777" w:rsidR="003A7FF2" w:rsidRPr="007932BA" w:rsidRDefault="003A7FF2" w:rsidP="003E40C7">
            <w:pPr>
              <w:pStyle w:val="TableParagraph"/>
              <w:spacing w:before="1"/>
              <w:ind w:left="10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932BA">
              <w:rPr>
                <w:rFonts w:asciiTheme="minorHAnsi" w:hAnsiTheme="minorHAnsi" w:cstheme="minorHAnsi"/>
                <w:sz w:val="20"/>
                <w:szCs w:val="20"/>
              </w:rPr>
              <w:t>AFTER COLLISION</w:t>
            </w:r>
          </w:p>
        </w:tc>
        <w:tc>
          <w:tcPr>
            <w:tcW w:w="2250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14:paraId="06AB608F" w14:textId="77777777" w:rsidR="003A7FF2" w:rsidRPr="007932BA" w:rsidRDefault="003A7FF2" w:rsidP="003E40C7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77A407B7" w14:textId="77777777" w:rsidR="003A7FF2" w:rsidRPr="007932BA" w:rsidRDefault="003A7FF2" w:rsidP="003E40C7">
            <w:pPr>
              <w:pStyle w:val="TableParagraph"/>
              <w:spacing w:line="242" w:lineRule="auto"/>
              <w:ind w:left="100" w:right="44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932BA">
              <w:rPr>
                <w:rFonts w:asciiTheme="minorHAnsi" w:hAnsiTheme="minorHAnsi" w:cstheme="minorHAnsi"/>
                <w:sz w:val="20"/>
                <w:szCs w:val="20"/>
              </w:rPr>
              <w:t>PERCENT LOSS</w:t>
            </w:r>
          </w:p>
          <w:p w14:paraId="6AC8F967" w14:textId="77777777" w:rsidR="003A7FF2" w:rsidRPr="007932BA" w:rsidRDefault="003A7FF2" w:rsidP="003E40C7">
            <w:pPr>
              <w:pStyle w:val="TableParagraph"/>
              <w:spacing w:line="242" w:lineRule="auto"/>
              <w:ind w:left="100" w:right="444"/>
              <w:jc w:val="center"/>
              <w:rPr>
                <w:sz w:val="20"/>
                <w:szCs w:val="20"/>
              </w:rPr>
            </w:pPr>
          </w:p>
          <w:p w14:paraId="2B657B94" w14:textId="1C7BEE3C" w:rsidR="003A7FF2" w:rsidRPr="003E40C7" w:rsidRDefault="00056907" w:rsidP="00056907">
            <w:pPr>
              <w:pStyle w:val="TableParagraph"/>
              <w:spacing w:line="259" w:lineRule="exact"/>
              <w:ind w:left="70" w:hanging="499"/>
              <w:rPr>
                <w:iCs/>
                <w:sz w:val="20"/>
                <w:szCs w:val="20"/>
                <w:vertAlign w:val="subscript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0"/>
                    <w:szCs w:val="20"/>
                    <w:vertAlign w:val="subscript"/>
                  </w:rPr>
                  <m:t>((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0"/>
                        <w:szCs w:val="20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vertAlign w:val="subscript"/>
                      </w:rPr>
                      <m:t>KE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vertAlign w:val="subscript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vertAlign w:val="subscript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vertAlign w:val="subscript"/>
                      </w:rPr>
                      <m:t>KF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vertAlign w:val="subscript"/>
                      </w:rPr>
                      <m:t>f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vertAlign w:val="subscript"/>
                  </w:rPr>
                  <m:t>)/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vertAlign w:val="subscript"/>
                      </w:rPr>
                      <m:t>KE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vertAlign w:val="subscript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vertAlign w:val="subscript"/>
                  </w:rPr>
                  <m:t>)</m:t>
                </m:r>
                <m:r>
                  <w:rPr>
                    <w:rFonts w:ascii="Cambria Math" w:hAnsi="Cambria Math"/>
                    <w:sz w:val="20"/>
                    <w:szCs w:val="20"/>
                    <w:vertAlign w:val="subscript"/>
                  </w:rPr>
                  <m:t>×100%</m:t>
                </m:r>
              </m:oMath>
            </m:oMathPara>
          </w:p>
        </w:tc>
      </w:tr>
      <w:tr w:rsidR="003A7FF2" w14:paraId="31C7A7A0" w14:textId="77777777" w:rsidTr="00E46675">
        <w:trPr>
          <w:trHeight w:val="899"/>
        </w:trPr>
        <w:tc>
          <w:tcPr>
            <w:tcW w:w="540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CBB80EA" w14:textId="1F613F80" w:rsidR="003A7FF2" w:rsidRDefault="003A7FF2" w:rsidP="003A7FF2">
            <w:pPr>
              <w:rPr>
                <w:sz w:val="2"/>
                <w:szCs w:val="2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DC7E2" w14:textId="3412519A" w:rsidR="003A7FF2" w:rsidRPr="007932BA" w:rsidRDefault="003A7FF2" w:rsidP="003E40C7">
            <w:pPr>
              <w:pStyle w:val="TableParagraph"/>
              <w:tabs>
                <w:tab w:val="left" w:pos="742"/>
              </w:tabs>
              <w:spacing w:line="487" w:lineRule="auto"/>
              <w:ind w:left="223" w:right="208" w:firstLine="81"/>
              <w:jc w:val="center"/>
              <w:rPr>
                <w:sz w:val="20"/>
                <w:szCs w:val="20"/>
              </w:rPr>
            </w:pP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1</w:t>
            </w:r>
            <w:r w:rsidRPr="007932BA">
              <w:rPr>
                <w:i/>
                <w:sz w:val="20"/>
                <w:szCs w:val="20"/>
                <w:vertAlign w:val="subscript"/>
              </w:rPr>
              <w:t>i</w:t>
            </w:r>
            <w:r w:rsidRPr="007932BA">
              <w:rPr>
                <w:sz w:val="20"/>
                <w:szCs w:val="20"/>
              </w:rPr>
              <w:t xml:space="preserve"> (J)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9E904" w14:textId="6148C15A" w:rsidR="003A7FF2" w:rsidRPr="007932BA" w:rsidRDefault="003A7FF2" w:rsidP="003E40C7">
            <w:pPr>
              <w:pStyle w:val="TableParagraph"/>
              <w:spacing w:line="264" w:lineRule="exact"/>
              <w:ind w:left="200"/>
              <w:jc w:val="center"/>
              <w:rPr>
                <w:sz w:val="20"/>
                <w:szCs w:val="20"/>
              </w:rPr>
            </w:pP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2</w:t>
            </w:r>
            <w:r w:rsidRPr="007932BA">
              <w:rPr>
                <w:i/>
                <w:sz w:val="20"/>
                <w:szCs w:val="20"/>
                <w:vertAlign w:val="subscript"/>
              </w:rPr>
              <w:t>i</w:t>
            </w:r>
          </w:p>
          <w:p w14:paraId="7501B5B4" w14:textId="77777777" w:rsidR="003E40C7" w:rsidRDefault="003E40C7" w:rsidP="003E40C7">
            <w:pPr>
              <w:pStyle w:val="TableParagraph"/>
              <w:ind w:left="137"/>
              <w:jc w:val="center"/>
              <w:rPr>
                <w:sz w:val="20"/>
                <w:szCs w:val="20"/>
              </w:rPr>
            </w:pPr>
          </w:p>
          <w:p w14:paraId="2760AAEE" w14:textId="3F2E79C1" w:rsidR="003A7FF2" w:rsidRPr="007932BA" w:rsidRDefault="003A7FF2" w:rsidP="003E40C7">
            <w:pPr>
              <w:pStyle w:val="TableParagraph"/>
              <w:ind w:left="137"/>
              <w:jc w:val="center"/>
              <w:rPr>
                <w:sz w:val="20"/>
                <w:szCs w:val="20"/>
              </w:rPr>
            </w:pPr>
            <w:r w:rsidRPr="007932BA">
              <w:rPr>
                <w:sz w:val="20"/>
                <w:szCs w:val="20"/>
              </w:rPr>
              <w:t>(J)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8B6E9" w14:textId="77777777" w:rsidR="007932BA" w:rsidRDefault="003A7FF2" w:rsidP="003E40C7">
            <w:pPr>
              <w:pStyle w:val="TableParagraph"/>
              <w:spacing w:line="242" w:lineRule="auto"/>
              <w:ind w:left="141" w:right="127" w:hanging="4"/>
              <w:jc w:val="center"/>
              <w:rPr>
                <w:i/>
                <w:sz w:val="20"/>
                <w:szCs w:val="20"/>
                <w:vertAlign w:val="subscript"/>
              </w:rPr>
            </w:pPr>
            <w:proofErr w:type="spellStart"/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i/>
                <w:sz w:val="20"/>
                <w:szCs w:val="20"/>
                <w:vertAlign w:val="subscript"/>
              </w:rPr>
              <w:t>i</w:t>
            </w:r>
            <w:proofErr w:type="spellEnd"/>
            <w:r w:rsidRPr="007932BA">
              <w:rPr>
                <w:sz w:val="20"/>
                <w:szCs w:val="20"/>
              </w:rPr>
              <w:t xml:space="preserve"> = </w:t>
            </w: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1</w:t>
            </w:r>
            <w:r w:rsidRPr="007932BA">
              <w:rPr>
                <w:i/>
                <w:sz w:val="20"/>
                <w:szCs w:val="20"/>
                <w:vertAlign w:val="subscript"/>
              </w:rPr>
              <w:t>i</w:t>
            </w:r>
            <w:r w:rsidRPr="007932BA">
              <w:rPr>
                <w:sz w:val="20"/>
                <w:szCs w:val="20"/>
              </w:rPr>
              <w:t xml:space="preserve">+ </w:t>
            </w: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2</w:t>
            </w:r>
            <w:r w:rsidRPr="007932BA">
              <w:rPr>
                <w:i/>
                <w:sz w:val="20"/>
                <w:szCs w:val="20"/>
                <w:vertAlign w:val="subscript"/>
              </w:rPr>
              <w:t>i</w:t>
            </w:r>
          </w:p>
          <w:p w14:paraId="428A2C26" w14:textId="1401861C" w:rsidR="003A7FF2" w:rsidRPr="007932BA" w:rsidRDefault="003A7FF2" w:rsidP="003E40C7">
            <w:pPr>
              <w:pStyle w:val="TableParagraph"/>
              <w:spacing w:line="242" w:lineRule="auto"/>
              <w:ind w:left="141" w:right="127" w:hanging="4"/>
              <w:jc w:val="center"/>
              <w:rPr>
                <w:sz w:val="20"/>
                <w:szCs w:val="20"/>
              </w:rPr>
            </w:pPr>
            <w:r w:rsidRPr="007932BA">
              <w:rPr>
                <w:sz w:val="20"/>
                <w:szCs w:val="20"/>
              </w:rPr>
              <w:t>(J)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C96C7" w14:textId="33BE3FF7" w:rsidR="003A7FF2" w:rsidRPr="007932BA" w:rsidRDefault="003A7FF2" w:rsidP="003E40C7">
            <w:pPr>
              <w:pStyle w:val="TableParagraph"/>
              <w:spacing w:line="264" w:lineRule="exact"/>
              <w:ind w:left="207"/>
              <w:jc w:val="center"/>
              <w:rPr>
                <w:sz w:val="20"/>
                <w:szCs w:val="20"/>
              </w:rPr>
            </w:pP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1</w:t>
            </w:r>
            <w:r w:rsidRPr="007932BA">
              <w:rPr>
                <w:i/>
                <w:sz w:val="20"/>
                <w:szCs w:val="20"/>
                <w:vertAlign w:val="subscript"/>
              </w:rPr>
              <w:t>f</w:t>
            </w:r>
          </w:p>
          <w:p w14:paraId="48C13C7D" w14:textId="77777777" w:rsidR="003A7FF2" w:rsidRPr="007932BA" w:rsidRDefault="003A7FF2" w:rsidP="003E40C7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14:paraId="383A6C57" w14:textId="76AB3BD1" w:rsidR="003A7FF2" w:rsidRPr="007932BA" w:rsidRDefault="003A7FF2" w:rsidP="003E40C7">
            <w:pPr>
              <w:pStyle w:val="TableParagraph"/>
              <w:ind w:left="147"/>
              <w:jc w:val="center"/>
              <w:rPr>
                <w:sz w:val="20"/>
                <w:szCs w:val="20"/>
              </w:rPr>
            </w:pPr>
            <w:r w:rsidRPr="007932BA">
              <w:rPr>
                <w:sz w:val="20"/>
                <w:szCs w:val="20"/>
              </w:rPr>
              <w:t>(J)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B12C8" w14:textId="24A8BA34" w:rsidR="003A7FF2" w:rsidRPr="007932BA" w:rsidRDefault="003A7FF2" w:rsidP="003E40C7">
            <w:pPr>
              <w:pStyle w:val="TableParagraph"/>
              <w:spacing w:line="264" w:lineRule="exact"/>
              <w:ind w:left="239"/>
              <w:jc w:val="center"/>
              <w:rPr>
                <w:sz w:val="20"/>
                <w:szCs w:val="20"/>
              </w:rPr>
            </w:pP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2f</w:t>
            </w:r>
          </w:p>
          <w:p w14:paraId="24EC5FF2" w14:textId="77777777" w:rsidR="003A7FF2" w:rsidRPr="007932BA" w:rsidRDefault="003A7FF2" w:rsidP="003E40C7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14:paraId="1B297FDD" w14:textId="1982942D" w:rsidR="003A7FF2" w:rsidRPr="007932BA" w:rsidRDefault="007932BA" w:rsidP="003E40C7">
            <w:pPr>
              <w:pStyle w:val="TableParagraph"/>
              <w:ind w:left="1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(J</w:t>
            </w:r>
            <w:r w:rsidR="003A7FF2" w:rsidRPr="007932BA">
              <w:rPr>
                <w:sz w:val="20"/>
                <w:szCs w:val="20"/>
              </w:rPr>
              <w:t>)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F690" w14:textId="77777777" w:rsidR="003A7FF2" w:rsidRPr="007932BA" w:rsidRDefault="003A7FF2" w:rsidP="003E40C7">
            <w:pPr>
              <w:pStyle w:val="TableParagraph"/>
              <w:spacing w:line="264" w:lineRule="exact"/>
              <w:ind w:left="109" w:right="104"/>
              <w:jc w:val="center"/>
              <w:rPr>
                <w:sz w:val="20"/>
                <w:szCs w:val="20"/>
              </w:rPr>
            </w:pPr>
            <w:proofErr w:type="spellStart"/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i/>
                <w:sz w:val="20"/>
                <w:szCs w:val="20"/>
                <w:vertAlign w:val="subscript"/>
              </w:rPr>
              <w:t>f</w:t>
            </w:r>
            <w:proofErr w:type="spellEnd"/>
            <w:r w:rsidRPr="007932BA">
              <w:rPr>
                <w:i/>
                <w:sz w:val="20"/>
                <w:szCs w:val="20"/>
              </w:rPr>
              <w:t xml:space="preserve"> = KE</w:t>
            </w:r>
            <w:r w:rsidRPr="007932BA">
              <w:rPr>
                <w:sz w:val="20"/>
                <w:szCs w:val="20"/>
                <w:vertAlign w:val="subscript"/>
              </w:rPr>
              <w:t>1</w:t>
            </w:r>
            <w:r w:rsidRPr="007932BA">
              <w:rPr>
                <w:i/>
                <w:sz w:val="20"/>
                <w:szCs w:val="20"/>
                <w:vertAlign w:val="subscript"/>
              </w:rPr>
              <w:t>f</w:t>
            </w:r>
            <w:r w:rsidRPr="007932BA">
              <w:rPr>
                <w:sz w:val="20"/>
                <w:szCs w:val="20"/>
              </w:rPr>
              <w:t>+</w:t>
            </w:r>
          </w:p>
          <w:p w14:paraId="7F71AB68" w14:textId="77777777" w:rsidR="003A7FF2" w:rsidRPr="007932BA" w:rsidRDefault="003A7FF2" w:rsidP="003E40C7">
            <w:pPr>
              <w:pStyle w:val="TableParagraph"/>
              <w:spacing w:before="4"/>
              <w:ind w:left="109" w:right="102"/>
              <w:jc w:val="center"/>
              <w:rPr>
                <w:sz w:val="20"/>
                <w:szCs w:val="20"/>
              </w:rPr>
            </w:pP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2</w:t>
            </w:r>
            <w:r w:rsidRPr="007932BA">
              <w:rPr>
                <w:i/>
                <w:sz w:val="20"/>
                <w:szCs w:val="20"/>
                <w:vertAlign w:val="subscript"/>
              </w:rPr>
              <w:t>f</w:t>
            </w:r>
          </w:p>
          <w:p w14:paraId="46C99E5B" w14:textId="345FD80B" w:rsidR="003A7FF2" w:rsidRPr="007932BA" w:rsidRDefault="003A7FF2" w:rsidP="003E40C7">
            <w:pPr>
              <w:pStyle w:val="TableParagraph"/>
              <w:spacing w:before="3"/>
              <w:ind w:left="109" w:right="103"/>
              <w:jc w:val="center"/>
              <w:rPr>
                <w:sz w:val="20"/>
                <w:szCs w:val="20"/>
              </w:rPr>
            </w:pPr>
            <w:r w:rsidRPr="007932BA">
              <w:rPr>
                <w:sz w:val="20"/>
                <w:szCs w:val="20"/>
              </w:rPr>
              <w:t>(J)</w:t>
            </w:r>
          </w:p>
        </w:tc>
        <w:tc>
          <w:tcPr>
            <w:tcW w:w="225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3FCCE05A" w14:textId="77777777" w:rsidR="003A7FF2" w:rsidRDefault="003A7FF2" w:rsidP="003E40C7">
            <w:pPr>
              <w:jc w:val="center"/>
              <w:rPr>
                <w:sz w:val="2"/>
                <w:szCs w:val="2"/>
              </w:rPr>
            </w:pPr>
          </w:p>
        </w:tc>
      </w:tr>
      <w:tr w:rsidR="003A7FF2" w14:paraId="03E14016" w14:textId="77777777" w:rsidTr="00E46675">
        <w:trPr>
          <w:trHeight w:val="535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731C7" w14:textId="70CDC6C5" w:rsidR="003A7FF2" w:rsidRDefault="003A7FF2" w:rsidP="003A7FF2">
            <w:pPr>
              <w:pStyle w:val="TableParagraph"/>
              <w:spacing w:line="264" w:lineRule="exact"/>
              <w:ind w:left="89"/>
              <w:rPr>
                <w:bCs/>
                <w:i/>
                <w:sz w:val="23"/>
                <w:szCs w:val="23"/>
              </w:rPr>
            </w:pPr>
            <w:r w:rsidRPr="00F73DA3">
              <w:rPr>
                <w:rFonts w:ascii="Calibri" w:eastAsia="MS Mincho" w:hAnsi="Calibri"/>
                <w:lang w:eastAsia="ja-JP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77BED" w14:textId="77777777" w:rsidR="003A7FF2" w:rsidRDefault="003A7FF2" w:rsidP="003A7FF2">
            <w:pPr>
              <w:pStyle w:val="TableParagraph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A091E" w14:textId="77777777" w:rsidR="003A7FF2" w:rsidRDefault="003A7FF2" w:rsidP="003A7FF2">
            <w:pPr>
              <w:pStyle w:val="TableParagraph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CA276" w14:textId="77777777" w:rsidR="003A7FF2" w:rsidRDefault="003A7FF2" w:rsidP="003A7FF2">
            <w:pPr>
              <w:pStyle w:val="TableParagrap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14530" w14:textId="77777777" w:rsidR="003A7FF2" w:rsidRDefault="003A7FF2" w:rsidP="003A7FF2">
            <w:pPr>
              <w:pStyle w:val="TableParagrap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7FE62" w14:textId="77777777" w:rsidR="003A7FF2" w:rsidRDefault="003A7FF2" w:rsidP="003A7FF2">
            <w:pPr>
              <w:pStyle w:val="TableParagraph"/>
            </w:pP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6B511" w14:textId="77777777" w:rsidR="003A7FF2" w:rsidRDefault="003A7FF2" w:rsidP="003A7FF2">
            <w:pPr>
              <w:pStyle w:val="TableParagraph"/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AD213E" w14:textId="77777777" w:rsidR="003A7FF2" w:rsidRDefault="003A7FF2" w:rsidP="003A7FF2">
            <w:pPr>
              <w:pStyle w:val="TableParagraph"/>
            </w:pPr>
          </w:p>
        </w:tc>
      </w:tr>
      <w:tr w:rsidR="003A7FF2" w14:paraId="1B8EA0A5" w14:textId="77777777" w:rsidTr="00E46675">
        <w:trPr>
          <w:trHeight w:val="53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940B6" w14:textId="214F7964" w:rsidR="003A7FF2" w:rsidRDefault="003A7FF2" w:rsidP="003A7FF2">
            <w:pPr>
              <w:pStyle w:val="TableParagraph"/>
              <w:spacing w:line="264" w:lineRule="exact"/>
              <w:ind w:left="89"/>
              <w:rPr>
                <w:bCs/>
                <w:i/>
                <w:sz w:val="23"/>
                <w:szCs w:val="23"/>
              </w:rPr>
            </w:pPr>
            <w:r w:rsidRPr="00F73DA3">
              <w:rPr>
                <w:rFonts w:ascii="Calibri" w:eastAsia="MS Mincho" w:hAnsi="Calibri"/>
                <w:lang w:eastAsia="ja-JP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2FDA0" w14:textId="77777777" w:rsidR="003A7FF2" w:rsidRDefault="003A7FF2" w:rsidP="003A7FF2">
            <w:pPr>
              <w:pStyle w:val="TableParagraph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8C3C9" w14:textId="77777777" w:rsidR="003A7FF2" w:rsidRDefault="003A7FF2" w:rsidP="003A7FF2">
            <w:pPr>
              <w:pStyle w:val="TableParagraph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BB5C8" w14:textId="77777777" w:rsidR="003A7FF2" w:rsidRDefault="003A7FF2" w:rsidP="003A7FF2">
            <w:pPr>
              <w:pStyle w:val="TableParagrap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9A99A" w14:textId="77777777" w:rsidR="003A7FF2" w:rsidRDefault="003A7FF2" w:rsidP="003A7FF2">
            <w:pPr>
              <w:pStyle w:val="TableParagrap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C3ACE" w14:textId="77777777" w:rsidR="003A7FF2" w:rsidRDefault="003A7FF2" w:rsidP="003A7FF2">
            <w:pPr>
              <w:pStyle w:val="TableParagraph"/>
            </w:pP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8E414" w14:textId="77777777" w:rsidR="003A7FF2" w:rsidRDefault="003A7FF2" w:rsidP="003A7FF2">
            <w:pPr>
              <w:pStyle w:val="TableParagraph"/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8294AE" w14:textId="77777777" w:rsidR="003A7FF2" w:rsidRDefault="003A7FF2" w:rsidP="003A7FF2">
            <w:pPr>
              <w:pStyle w:val="TableParagraph"/>
            </w:pPr>
          </w:p>
        </w:tc>
      </w:tr>
      <w:tr w:rsidR="003A7FF2" w14:paraId="7E9A51EC" w14:textId="77777777" w:rsidTr="00E46675">
        <w:trPr>
          <w:trHeight w:val="536"/>
        </w:trPr>
        <w:tc>
          <w:tcPr>
            <w:tcW w:w="540" w:type="dxa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014EFC" w14:textId="00F0B4B1" w:rsidR="003A7FF2" w:rsidRDefault="003A7FF2" w:rsidP="003A7FF2">
            <w:pPr>
              <w:pStyle w:val="TableParagraph"/>
              <w:spacing w:line="264" w:lineRule="exact"/>
              <w:ind w:left="89"/>
              <w:rPr>
                <w:bCs/>
                <w:i/>
                <w:sz w:val="23"/>
                <w:szCs w:val="23"/>
              </w:rPr>
            </w:pPr>
            <w:r w:rsidRPr="00F73DA3">
              <w:rPr>
                <w:rFonts w:ascii="Calibri" w:eastAsia="MS Mincho" w:hAnsi="Calibri"/>
                <w:lang w:eastAsia="ja-JP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2838E2" w14:textId="77777777" w:rsidR="003A7FF2" w:rsidRDefault="003A7FF2" w:rsidP="003A7FF2">
            <w:pPr>
              <w:pStyle w:val="TableParagraph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1B05C0" w14:textId="77777777" w:rsidR="003A7FF2" w:rsidRDefault="003A7FF2" w:rsidP="003A7FF2">
            <w:pPr>
              <w:pStyle w:val="TableParagraph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B873CF" w14:textId="77777777" w:rsidR="003A7FF2" w:rsidRDefault="003A7FF2" w:rsidP="003A7FF2">
            <w:pPr>
              <w:pStyle w:val="TableParagrap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3FBCF8" w14:textId="77777777" w:rsidR="003A7FF2" w:rsidRDefault="003A7FF2" w:rsidP="003A7FF2">
            <w:pPr>
              <w:pStyle w:val="TableParagrap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4137BC" w14:textId="77777777" w:rsidR="003A7FF2" w:rsidRDefault="003A7FF2" w:rsidP="003A7FF2">
            <w:pPr>
              <w:pStyle w:val="TableParagraph"/>
            </w:pP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03DF44" w14:textId="77777777" w:rsidR="003A7FF2" w:rsidRDefault="003A7FF2" w:rsidP="003A7FF2">
            <w:pPr>
              <w:pStyle w:val="TableParagraph"/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14:paraId="309927D8" w14:textId="77777777" w:rsidR="003A7FF2" w:rsidRDefault="003A7FF2" w:rsidP="003A7FF2">
            <w:pPr>
              <w:pStyle w:val="TableParagraph"/>
            </w:pPr>
          </w:p>
        </w:tc>
      </w:tr>
      <w:tr w:rsidR="003A7FF2" w14:paraId="06625618" w14:textId="77777777" w:rsidTr="00E46675">
        <w:trPr>
          <w:trHeight w:val="536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2287A6E" w14:textId="058D9524" w:rsidR="003A7FF2" w:rsidRPr="00F73DA3" w:rsidRDefault="003A7FF2" w:rsidP="003A7FF2">
            <w:pPr>
              <w:pStyle w:val="TableParagraph"/>
              <w:spacing w:line="264" w:lineRule="exact"/>
              <w:ind w:left="89"/>
              <w:rPr>
                <w:rFonts w:ascii="Calibri" w:eastAsia="MS Mincho" w:hAnsi="Calibri"/>
                <w:lang w:eastAsia="ja-JP"/>
              </w:rPr>
            </w:pPr>
            <w:r w:rsidRPr="00F73DA3">
              <w:rPr>
                <w:rFonts w:ascii="Calibri" w:eastAsia="MS Mincho" w:hAnsi="Calibri"/>
                <w:lang w:eastAsia="ja-JP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87E973" w14:textId="77777777" w:rsidR="003A7FF2" w:rsidRDefault="003A7FF2" w:rsidP="003A7FF2">
            <w:pPr>
              <w:pStyle w:val="TableParagraph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13B500" w14:textId="77777777" w:rsidR="003A7FF2" w:rsidRDefault="003A7FF2" w:rsidP="003A7FF2">
            <w:pPr>
              <w:pStyle w:val="TableParagraph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137AC6" w14:textId="77777777" w:rsidR="003A7FF2" w:rsidRDefault="003A7FF2" w:rsidP="003A7FF2">
            <w:pPr>
              <w:pStyle w:val="TableParagrap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59B321" w14:textId="77777777" w:rsidR="003A7FF2" w:rsidRDefault="003A7FF2" w:rsidP="003A7FF2">
            <w:pPr>
              <w:pStyle w:val="TableParagrap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39D17B" w14:textId="77777777" w:rsidR="003A7FF2" w:rsidRDefault="003A7FF2" w:rsidP="003A7FF2">
            <w:pPr>
              <w:pStyle w:val="TableParagraph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262305" w14:textId="77777777" w:rsidR="003A7FF2" w:rsidRDefault="003A7FF2" w:rsidP="003A7FF2">
            <w:pPr>
              <w:pStyle w:val="TableParagraph"/>
            </w:pPr>
          </w:p>
        </w:tc>
        <w:tc>
          <w:tcPr>
            <w:tcW w:w="22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001A274D" w14:textId="77777777" w:rsidR="003A7FF2" w:rsidRDefault="003A7FF2" w:rsidP="003A7FF2">
            <w:pPr>
              <w:pStyle w:val="TableParagraph"/>
            </w:pPr>
          </w:p>
        </w:tc>
      </w:tr>
      <w:tr w:rsidR="003A7FF2" w14:paraId="324D6D16" w14:textId="77777777" w:rsidTr="00E46675">
        <w:trPr>
          <w:trHeight w:val="536"/>
        </w:trPr>
        <w:tc>
          <w:tcPr>
            <w:tcW w:w="540" w:type="dxa"/>
            <w:tcBorders>
              <w:top w:val="single" w:sz="4" w:space="0" w:color="auto"/>
              <w:bottom w:val="double" w:sz="2" w:space="0" w:color="000000"/>
              <w:right w:val="single" w:sz="6" w:space="0" w:color="000000"/>
            </w:tcBorders>
          </w:tcPr>
          <w:p w14:paraId="2CD72627" w14:textId="5F5EA222" w:rsidR="003A7FF2" w:rsidRPr="00F73DA3" w:rsidRDefault="003A7FF2" w:rsidP="003A7FF2">
            <w:pPr>
              <w:pStyle w:val="TableParagraph"/>
              <w:spacing w:line="264" w:lineRule="exact"/>
              <w:ind w:left="89"/>
              <w:rPr>
                <w:rFonts w:ascii="Calibri" w:eastAsia="MS Mincho" w:hAnsi="Calibri"/>
                <w:lang w:eastAsia="ja-JP"/>
              </w:rPr>
            </w:pPr>
            <w:r w:rsidRPr="00F73DA3">
              <w:rPr>
                <w:rFonts w:ascii="Calibri" w:eastAsia="MS Mincho" w:hAnsi="Calibri"/>
                <w:lang w:eastAsia="ja-JP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1A9B1CCB" w14:textId="77777777" w:rsidR="003A7FF2" w:rsidRDefault="003A7FF2" w:rsidP="003A7FF2">
            <w:pPr>
              <w:pStyle w:val="TableParagraph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4BAC5423" w14:textId="77777777" w:rsidR="003A7FF2" w:rsidRDefault="003A7FF2" w:rsidP="003A7FF2">
            <w:pPr>
              <w:pStyle w:val="TableParagraph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2D24ABFE" w14:textId="77777777" w:rsidR="003A7FF2" w:rsidRDefault="003A7FF2" w:rsidP="003A7FF2">
            <w:pPr>
              <w:pStyle w:val="TableParagrap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72E6EA9D" w14:textId="77777777" w:rsidR="003A7FF2" w:rsidRDefault="003A7FF2" w:rsidP="003A7FF2">
            <w:pPr>
              <w:pStyle w:val="TableParagrap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1FC383D8" w14:textId="77777777" w:rsidR="003A7FF2" w:rsidRDefault="003A7FF2" w:rsidP="003A7FF2">
            <w:pPr>
              <w:pStyle w:val="TableParagraph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2AA5C438" w14:textId="77777777" w:rsidR="003A7FF2" w:rsidRDefault="003A7FF2" w:rsidP="003A7FF2">
            <w:pPr>
              <w:pStyle w:val="TableParagraph"/>
            </w:pPr>
          </w:p>
        </w:tc>
        <w:tc>
          <w:tcPr>
            <w:tcW w:w="2250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</w:tcBorders>
          </w:tcPr>
          <w:p w14:paraId="34656E83" w14:textId="77777777" w:rsidR="003A7FF2" w:rsidRDefault="003A7FF2" w:rsidP="003A7FF2">
            <w:pPr>
              <w:pStyle w:val="TableParagraph"/>
            </w:pPr>
          </w:p>
        </w:tc>
      </w:tr>
      <w:bookmarkEnd w:id="1"/>
    </w:tbl>
    <w:p w14:paraId="3E3349C7" w14:textId="77777777" w:rsidR="007932BA" w:rsidRDefault="007932BA" w:rsidP="00EC031B">
      <w:pPr>
        <w:ind w:firstLine="720"/>
        <w:rPr>
          <w:bCs/>
          <w:sz w:val="23"/>
          <w:szCs w:val="23"/>
        </w:rPr>
      </w:pPr>
    </w:p>
    <w:p w14:paraId="245D6B2B" w14:textId="46B68686" w:rsidR="00EC031B" w:rsidRPr="00E46675" w:rsidRDefault="007932BA" w:rsidP="00EC031B">
      <w:pPr>
        <w:ind w:firstLine="720"/>
        <w:rPr>
          <w:bCs/>
          <w:sz w:val="22"/>
          <w:szCs w:val="22"/>
        </w:rPr>
      </w:pPr>
      <w:r w:rsidRPr="000A4B7A">
        <w:rPr>
          <w:rFonts w:asciiTheme="minorHAnsi" w:hAnsiTheme="minorHAnsi" w:cstheme="minorHAnsi"/>
          <w:bCs/>
          <w:i/>
          <w:u w:val="single"/>
        </w:rPr>
        <w:t>Show all calculations</w:t>
      </w:r>
      <w:r w:rsidRPr="000A4B7A">
        <w:rPr>
          <w:rFonts w:asciiTheme="minorHAnsi" w:hAnsiTheme="minorHAnsi" w:cstheme="minorHAnsi"/>
          <w:bCs/>
        </w:rPr>
        <w:t xml:space="preserve"> for at least one trial</w:t>
      </w:r>
      <w:r w:rsidR="00056907" w:rsidRPr="000A4B7A">
        <w:rPr>
          <w:rFonts w:asciiTheme="minorHAnsi" w:hAnsiTheme="minorHAnsi" w:cstheme="minorHAnsi"/>
          <w:bCs/>
        </w:rPr>
        <w:t>.</w:t>
      </w:r>
      <w:r w:rsidR="00056907" w:rsidRPr="000A4B7A">
        <w:rPr>
          <w:bCs/>
        </w:rPr>
        <w:t xml:space="preserve"> </w:t>
      </w:r>
      <w:r w:rsidR="00EC031B" w:rsidRPr="000A4B7A">
        <w:rPr>
          <w:bCs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KE=</m:t>
        </m:r>
        <m:f>
          <m:f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</m:t>
            </m:r>
          </m:den>
        </m:f>
        <m:r>
          <w:rPr>
            <w:rFonts w:ascii="Cambria Math" w:hAnsi="Cambria Math"/>
            <w:sz w:val="22"/>
            <w:szCs w:val="22"/>
          </w:rPr>
          <m:t>m</m:t>
        </m:r>
        <m:sSup>
          <m:s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v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</w:rPr>
          <m:t>=</m:t>
        </m:r>
        <m:f>
          <m:f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p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2"/>
                <w:szCs w:val="22"/>
              </w:rPr>
              <m:t>2m</m:t>
            </m:r>
          </m:den>
        </m:f>
      </m:oMath>
      <w:r w:rsidR="00EC031B" w:rsidRPr="00E46675">
        <w:rPr>
          <w:bCs/>
          <w:sz w:val="22"/>
          <w:szCs w:val="22"/>
        </w:rPr>
        <w:t xml:space="preserve">  </w:t>
      </w:r>
    </w:p>
    <w:p w14:paraId="6353AE6D" w14:textId="1C576D15" w:rsidR="00056907" w:rsidRPr="00E46675" w:rsidRDefault="00056907" w:rsidP="00EC031B">
      <w:pPr>
        <w:ind w:firstLine="720"/>
        <w:rPr>
          <w:rFonts w:asciiTheme="minorHAnsi" w:hAnsiTheme="minorHAnsi" w:cstheme="minorHAnsi"/>
          <w:bCs/>
        </w:rPr>
      </w:pPr>
    </w:p>
    <w:p w14:paraId="61007E2B" w14:textId="1EDC8BF1" w:rsidR="00056907" w:rsidRPr="00DD4368" w:rsidRDefault="00056907" w:rsidP="00EC031B">
      <w:pPr>
        <w:ind w:firstLine="720"/>
        <w:rPr>
          <w:rFonts w:asciiTheme="minorHAnsi" w:hAnsiTheme="minorHAnsi" w:cstheme="minorHAnsi"/>
          <w:b/>
          <w:bCs/>
          <w:sz w:val="32"/>
          <w:szCs w:val="32"/>
        </w:rPr>
      </w:pPr>
    </w:p>
    <w:p w14:paraId="0DF16D54" w14:textId="77777777" w:rsidR="00DD4368" w:rsidRPr="00E46675" w:rsidRDefault="00DD4368" w:rsidP="00EC031B">
      <w:pPr>
        <w:ind w:firstLine="720"/>
        <w:rPr>
          <w:rFonts w:asciiTheme="minorHAnsi" w:hAnsiTheme="minorHAnsi" w:cstheme="minorHAnsi"/>
          <w:b/>
          <w:bCs/>
          <w:sz w:val="32"/>
          <w:szCs w:val="32"/>
        </w:rPr>
      </w:pPr>
    </w:p>
    <w:p w14:paraId="4D4C61BA" w14:textId="43EC2713" w:rsidR="00F251F6" w:rsidRPr="00E46675" w:rsidRDefault="00F251F6" w:rsidP="00F73DA3">
      <w:pPr>
        <w:spacing w:line="276" w:lineRule="auto"/>
        <w:rPr>
          <w:rFonts w:ascii="Calibri" w:eastAsia="MS Mincho" w:hAnsi="Calibri"/>
          <w:lang w:eastAsia="ja-JP"/>
        </w:rPr>
      </w:pPr>
    </w:p>
    <w:p w14:paraId="55A3E77B" w14:textId="77777777" w:rsidR="00E46675" w:rsidRPr="00E46675" w:rsidRDefault="00E46675" w:rsidP="00F73DA3">
      <w:pPr>
        <w:spacing w:line="276" w:lineRule="auto"/>
        <w:rPr>
          <w:rFonts w:ascii="Calibri" w:eastAsia="MS Mincho" w:hAnsi="Calibri"/>
          <w:sz w:val="28"/>
          <w:szCs w:val="28"/>
          <w:lang w:eastAsia="ja-JP"/>
        </w:rPr>
      </w:pPr>
    </w:p>
    <w:p w14:paraId="0D58B11B" w14:textId="2ABC5D91" w:rsidR="00F73DA3" w:rsidRPr="00876D57" w:rsidRDefault="00116C26" w:rsidP="00264B6E">
      <w:pPr>
        <w:spacing w:line="276" w:lineRule="auto"/>
        <w:ind w:left="270" w:hanging="270"/>
        <w:rPr>
          <w:rFonts w:ascii="Calibri" w:eastAsia="MS Mincho" w:hAnsi="Calibri"/>
          <w:sz w:val="22"/>
          <w:szCs w:val="22"/>
          <w:lang w:eastAsia="ja-JP"/>
        </w:rPr>
      </w:pPr>
      <w:r w:rsidRPr="00116C26">
        <w:rPr>
          <w:rFonts w:ascii="Calibri" w:eastAsia="MS Mincho" w:hAnsi="Calibri"/>
          <w:lang w:eastAsia="ja-JP"/>
        </w:rPr>
        <w:t xml:space="preserve">4) </w:t>
      </w:r>
      <w:r w:rsidR="00264B6E" w:rsidRPr="00F73DA3">
        <w:rPr>
          <w:rFonts w:ascii="Calibri" w:eastAsia="MS Mincho" w:hAnsi="Calibri"/>
          <w:lang w:eastAsia="ja-JP"/>
        </w:rPr>
        <w:t xml:space="preserve">Now </w:t>
      </w:r>
      <w:r w:rsidR="00264B6E">
        <w:rPr>
          <w:rFonts w:ascii="Calibri" w:eastAsia="MS Mincho" w:hAnsi="Calibri"/>
          <w:lang w:eastAsia="ja-JP"/>
        </w:rPr>
        <w:t>set E</w:t>
      </w:r>
      <w:r w:rsidR="00264B6E" w:rsidRPr="00F73DA3">
        <w:rPr>
          <w:rFonts w:ascii="Calibri" w:eastAsia="MS Mincho" w:hAnsi="Calibri"/>
          <w:lang w:eastAsia="ja-JP"/>
        </w:rPr>
        <w:t xml:space="preserve">lasticity slider </w:t>
      </w:r>
      <w:r w:rsidR="00264B6E">
        <w:rPr>
          <w:rFonts w:ascii="Calibri" w:eastAsia="MS Mincho" w:hAnsi="Calibri"/>
          <w:lang w:eastAsia="ja-JP"/>
        </w:rPr>
        <w:t>to</w:t>
      </w:r>
      <w:r w:rsidR="00264B6E" w:rsidRPr="00F73DA3">
        <w:rPr>
          <w:rFonts w:ascii="Calibri" w:eastAsia="MS Mincho" w:hAnsi="Calibri"/>
          <w:lang w:eastAsia="ja-JP"/>
        </w:rPr>
        <w:t xml:space="preserve"> 0</w:t>
      </w:r>
      <w:r w:rsidR="00264B6E">
        <w:rPr>
          <w:rFonts w:ascii="Calibri" w:eastAsia="MS Mincho" w:hAnsi="Calibri"/>
          <w:lang w:eastAsia="ja-JP"/>
        </w:rPr>
        <w:t>%</w:t>
      </w:r>
      <w:r w:rsidR="00264B6E" w:rsidRPr="00F73DA3">
        <w:rPr>
          <w:rFonts w:ascii="Calibri" w:eastAsia="MS Mincho" w:hAnsi="Calibri"/>
          <w:lang w:eastAsia="ja-JP"/>
        </w:rPr>
        <w:t>.  Repeat the simulation for the data you took above using the</w:t>
      </w:r>
      <w:r w:rsidR="00264B6E">
        <w:rPr>
          <w:rFonts w:ascii="Calibri" w:eastAsia="MS Mincho" w:hAnsi="Calibri"/>
          <w:lang w:eastAsia="ja-JP"/>
        </w:rPr>
        <w:t xml:space="preserve"> </w:t>
      </w:r>
      <w:r w:rsidR="00264B6E" w:rsidRPr="00F73DA3">
        <w:rPr>
          <w:rFonts w:ascii="Calibri" w:eastAsia="MS Mincho" w:hAnsi="Calibri"/>
          <w:lang w:eastAsia="ja-JP"/>
        </w:rPr>
        <w:t xml:space="preserve">same values for mass and initial velocities. </w:t>
      </w:r>
    </w:p>
    <w:p w14:paraId="1E8F1B0C" w14:textId="77777777" w:rsidR="00F73DA3" w:rsidRPr="00F73DA3" w:rsidRDefault="00F73DA3" w:rsidP="00F73DA3">
      <w:pPr>
        <w:spacing w:line="276" w:lineRule="auto"/>
        <w:ind w:left="720"/>
        <w:rPr>
          <w:rFonts w:ascii="Calibri" w:eastAsia="MS Mincho" w:hAnsi="Calibri"/>
          <w:sz w:val="22"/>
          <w:szCs w:val="22"/>
          <w:lang w:eastAsia="ja-JP"/>
        </w:rPr>
      </w:pPr>
    </w:p>
    <w:tbl>
      <w:tblPr>
        <w:tblpPr w:leftFromText="180" w:rightFromText="180" w:vertAnchor="text" w:horzAnchor="margin" w:tblpY="87"/>
        <w:tblW w:w="1041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1247"/>
        <w:gridCol w:w="1247"/>
        <w:gridCol w:w="1247"/>
        <w:gridCol w:w="1248"/>
        <w:gridCol w:w="1247"/>
        <w:gridCol w:w="1247"/>
        <w:gridCol w:w="1247"/>
        <w:gridCol w:w="1248"/>
      </w:tblGrid>
      <w:tr w:rsidR="000A4B7A" w:rsidRPr="00F73DA3" w14:paraId="09C294BB" w14:textId="77777777" w:rsidTr="00F456D8">
        <w:trPr>
          <w:cantSplit/>
          <w:trHeight w:val="1134"/>
        </w:trPr>
        <w:tc>
          <w:tcPr>
            <w:tcW w:w="435" w:type="dxa"/>
            <w:textDirection w:val="btLr"/>
          </w:tcPr>
          <w:p w14:paraId="77D7C071" w14:textId="77777777" w:rsidR="000A4B7A" w:rsidRPr="00420C7D" w:rsidRDefault="000A4B7A" w:rsidP="00F456D8">
            <w:pPr>
              <w:spacing w:line="276" w:lineRule="auto"/>
              <w:ind w:left="113" w:right="113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420C7D">
              <w:rPr>
                <w:rFonts w:ascii="Calibri" w:eastAsia="MS Mincho" w:hAnsi="Calibri"/>
                <w:sz w:val="22"/>
                <w:szCs w:val="22"/>
                <w:lang w:eastAsia="ja-JP"/>
              </w:rPr>
              <w:t>Trial</w:t>
            </w:r>
          </w:p>
        </w:tc>
        <w:tc>
          <w:tcPr>
            <w:tcW w:w="1247" w:type="dxa"/>
            <w:hideMark/>
          </w:tcPr>
          <w:p w14:paraId="2AFEA19E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Mass of 1</w:t>
            </w:r>
          </w:p>
          <w:p w14:paraId="058AF9E7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(kg)</w:t>
            </w:r>
          </w:p>
        </w:tc>
        <w:tc>
          <w:tcPr>
            <w:tcW w:w="1247" w:type="dxa"/>
            <w:hideMark/>
          </w:tcPr>
          <w:p w14:paraId="3FA1BBAE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Mass of 2</w:t>
            </w:r>
          </w:p>
          <w:p w14:paraId="3AA9D4DC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(kg)</w:t>
            </w:r>
          </w:p>
        </w:tc>
        <w:tc>
          <w:tcPr>
            <w:tcW w:w="1247" w:type="dxa"/>
            <w:hideMark/>
          </w:tcPr>
          <w:p w14:paraId="2057BCD0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Initial Velocity of 1</w:t>
            </w:r>
          </w:p>
          <w:p w14:paraId="60F33693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(m/s)</w:t>
            </w:r>
          </w:p>
        </w:tc>
        <w:tc>
          <w:tcPr>
            <w:tcW w:w="1248" w:type="dxa"/>
            <w:hideMark/>
          </w:tcPr>
          <w:p w14:paraId="6D819C63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Initial Velocity of 2</w:t>
            </w:r>
          </w:p>
          <w:p w14:paraId="20596CE4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(m/s)</w:t>
            </w:r>
          </w:p>
        </w:tc>
        <w:tc>
          <w:tcPr>
            <w:tcW w:w="1247" w:type="dxa"/>
            <w:hideMark/>
          </w:tcPr>
          <w:p w14:paraId="21B32219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p of 1 before the collision</w:t>
            </w:r>
          </w:p>
          <w:p w14:paraId="702FE68E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(kg m/s)</w:t>
            </w:r>
          </w:p>
        </w:tc>
        <w:tc>
          <w:tcPr>
            <w:tcW w:w="1247" w:type="dxa"/>
            <w:hideMark/>
          </w:tcPr>
          <w:p w14:paraId="78ACCEBE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p of 2 before the collision</w:t>
            </w:r>
          </w:p>
          <w:p w14:paraId="1884444A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(kg m/s)</w:t>
            </w:r>
          </w:p>
        </w:tc>
        <w:tc>
          <w:tcPr>
            <w:tcW w:w="1247" w:type="dxa"/>
            <w:hideMark/>
          </w:tcPr>
          <w:p w14:paraId="253C88B3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p of 1 after the collision</w:t>
            </w:r>
          </w:p>
          <w:p w14:paraId="1E550F40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(kg m/s)</w:t>
            </w:r>
          </w:p>
        </w:tc>
        <w:tc>
          <w:tcPr>
            <w:tcW w:w="1248" w:type="dxa"/>
            <w:hideMark/>
          </w:tcPr>
          <w:p w14:paraId="4036C405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p of 2 after the collision</w:t>
            </w:r>
          </w:p>
          <w:p w14:paraId="100ACF62" w14:textId="77777777" w:rsidR="000A4B7A" w:rsidRPr="00A02C19" w:rsidRDefault="000A4B7A" w:rsidP="00F456D8">
            <w:pPr>
              <w:spacing w:line="276" w:lineRule="auto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A02C19">
              <w:rPr>
                <w:rFonts w:ascii="Calibri" w:eastAsia="MS Mincho" w:hAnsi="Calibri"/>
                <w:sz w:val="20"/>
                <w:szCs w:val="20"/>
                <w:lang w:eastAsia="ja-JP"/>
              </w:rPr>
              <w:t>(kg m/s)</w:t>
            </w:r>
          </w:p>
        </w:tc>
      </w:tr>
      <w:tr w:rsidR="000A4B7A" w:rsidRPr="00F73DA3" w14:paraId="6ED83FB9" w14:textId="77777777" w:rsidTr="00F456D8">
        <w:trPr>
          <w:trHeight w:val="472"/>
        </w:trPr>
        <w:tc>
          <w:tcPr>
            <w:tcW w:w="435" w:type="dxa"/>
            <w:hideMark/>
          </w:tcPr>
          <w:p w14:paraId="08D09145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247" w:type="dxa"/>
          </w:tcPr>
          <w:p w14:paraId="4461B48C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73582657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17C3BC63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4B1EE147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7AB54D49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1862EA53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25C42EEC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7248D31F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</w:tr>
      <w:tr w:rsidR="000A4B7A" w:rsidRPr="00F73DA3" w14:paraId="1AC6E0CD" w14:textId="77777777" w:rsidTr="00F456D8">
        <w:trPr>
          <w:trHeight w:val="472"/>
        </w:trPr>
        <w:tc>
          <w:tcPr>
            <w:tcW w:w="435" w:type="dxa"/>
            <w:hideMark/>
          </w:tcPr>
          <w:p w14:paraId="791198F6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1247" w:type="dxa"/>
          </w:tcPr>
          <w:p w14:paraId="3325FFD7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53D4B94A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22D53216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67EF468A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61720016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6D7A31AB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03D0599F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6B0ADCD6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</w:tr>
      <w:tr w:rsidR="000A4B7A" w:rsidRPr="00F73DA3" w14:paraId="37AF82A8" w14:textId="77777777" w:rsidTr="00F456D8">
        <w:trPr>
          <w:trHeight w:val="472"/>
        </w:trPr>
        <w:tc>
          <w:tcPr>
            <w:tcW w:w="435" w:type="dxa"/>
            <w:hideMark/>
          </w:tcPr>
          <w:p w14:paraId="5AAAD10B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1247" w:type="dxa"/>
          </w:tcPr>
          <w:p w14:paraId="66227227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5282363B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68675D22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606CCA2D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4894FE9B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16F86D7B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538CD41C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5CB21A80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</w:tr>
      <w:tr w:rsidR="000A4B7A" w:rsidRPr="00F73DA3" w14:paraId="06EF0F19" w14:textId="77777777" w:rsidTr="00F456D8">
        <w:trPr>
          <w:trHeight w:val="472"/>
        </w:trPr>
        <w:tc>
          <w:tcPr>
            <w:tcW w:w="435" w:type="dxa"/>
            <w:hideMark/>
          </w:tcPr>
          <w:p w14:paraId="63343EEC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1247" w:type="dxa"/>
          </w:tcPr>
          <w:p w14:paraId="665EC00B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5BFA5DCE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2EED92AF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6B211E29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708EFBE2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38620A02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2426C0C6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7DBE41CB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</w:tr>
      <w:tr w:rsidR="000A4B7A" w:rsidRPr="00F73DA3" w14:paraId="786B9CB1" w14:textId="77777777" w:rsidTr="00F456D8">
        <w:trPr>
          <w:trHeight w:val="472"/>
        </w:trPr>
        <w:tc>
          <w:tcPr>
            <w:tcW w:w="435" w:type="dxa"/>
            <w:hideMark/>
          </w:tcPr>
          <w:p w14:paraId="1C22D96C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5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7FFBC591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78D75ADC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78C5AE9E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52C8D79D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7E047161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0B7EA428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146C4735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18F48A55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</w:tr>
      <w:tr w:rsidR="000A4B7A" w:rsidRPr="00F73DA3" w14:paraId="74B0FE48" w14:textId="77777777" w:rsidTr="00F456D8">
        <w:trPr>
          <w:trHeight w:val="472"/>
        </w:trPr>
        <w:tc>
          <w:tcPr>
            <w:tcW w:w="435" w:type="dxa"/>
            <w:tcBorders>
              <w:bottom w:val="double" w:sz="2" w:space="0" w:color="000000"/>
            </w:tcBorders>
            <w:hideMark/>
          </w:tcPr>
          <w:p w14:paraId="53672CE2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bottom w:val="double" w:sz="4" w:space="0" w:color="000000"/>
            </w:tcBorders>
          </w:tcPr>
          <w:p w14:paraId="3831BA3C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66C26B5B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4B9D80E9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74675856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3BB4D873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23E07B56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7" w:type="dxa"/>
          </w:tcPr>
          <w:p w14:paraId="75E8579F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  <w:tc>
          <w:tcPr>
            <w:tcW w:w="1248" w:type="dxa"/>
          </w:tcPr>
          <w:p w14:paraId="6D76769B" w14:textId="77777777" w:rsidR="000A4B7A" w:rsidRPr="00F73DA3" w:rsidRDefault="000A4B7A" w:rsidP="00F456D8">
            <w:pPr>
              <w:spacing w:line="276" w:lineRule="auto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</w:p>
        </w:tc>
      </w:tr>
    </w:tbl>
    <w:p w14:paraId="3CEF318C" w14:textId="3BFF3DE9" w:rsidR="00E46675" w:rsidRDefault="00E46675" w:rsidP="00E46675">
      <w:pPr>
        <w:spacing w:line="276" w:lineRule="auto"/>
        <w:rPr>
          <w:rFonts w:ascii="Calibri" w:eastAsia="MS Mincho" w:hAnsi="Calibri"/>
          <w:lang w:eastAsia="ja-JP"/>
        </w:rPr>
      </w:pPr>
      <w:r>
        <w:rPr>
          <w:rFonts w:ascii="Calibri" w:eastAsia="MS Mincho" w:hAnsi="Calibri"/>
          <w:lang w:eastAsia="ja-JP"/>
        </w:rPr>
        <w:lastRenderedPageBreak/>
        <w:t>For the scenarios above</w:t>
      </w:r>
      <w:r>
        <w:rPr>
          <w:rFonts w:ascii="Calibri" w:eastAsia="MS Mincho" w:hAnsi="Calibri"/>
          <w:lang w:eastAsia="ja-JP"/>
        </w:rPr>
        <w:t xml:space="preserve"> (elasticity 0%), </w:t>
      </w:r>
      <w:r>
        <w:rPr>
          <w:rFonts w:ascii="Calibri" w:eastAsia="MS Mincho" w:hAnsi="Calibri"/>
          <w:lang w:eastAsia="ja-JP"/>
        </w:rPr>
        <w:t>calculate the kinetic energy of each of the balls and the total kinetic energy before and after the collision.</w:t>
      </w:r>
    </w:p>
    <w:p w14:paraId="3F4CAFA3" w14:textId="77777777" w:rsidR="00E46675" w:rsidRPr="00420C7D" w:rsidRDefault="00E46675" w:rsidP="00E46675">
      <w:pPr>
        <w:spacing w:line="276" w:lineRule="auto"/>
        <w:jc w:val="both"/>
        <w:rPr>
          <w:rFonts w:ascii="Calibri" w:eastAsia="MS Mincho" w:hAnsi="Calibri"/>
          <w:lang w:eastAsia="ja-JP"/>
        </w:rPr>
      </w:pPr>
    </w:p>
    <w:tbl>
      <w:tblPr>
        <w:tblW w:w="10186" w:type="dxa"/>
        <w:tblInd w:w="-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080"/>
        <w:gridCol w:w="1170"/>
        <w:gridCol w:w="1530"/>
        <w:gridCol w:w="1080"/>
        <w:gridCol w:w="1080"/>
        <w:gridCol w:w="1456"/>
        <w:gridCol w:w="2250"/>
      </w:tblGrid>
      <w:tr w:rsidR="00E46675" w14:paraId="2DE10093" w14:textId="77777777" w:rsidTr="00F456D8">
        <w:trPr>
          <w:trHeight w:val="547"/>
        </w:trPr>
        <w:tc>
          <w:tcPr>
            <w:tcW w:w="540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</w:tcPr>
          <w:p w14:paraId="7BFAC9A4" w14:textId="77777777" w:rsidR="00E46675" w:rsidRDefault="00E46675" w:rsidP="00F456D8">
            <w:pPr>
              <w:pStyle w:val="TableParagraph"/>
              <w:spacing w:before="5"/>
              <w:rPr>
                <w:sz w:val="23"/>
              </w:rPr>
            </w:pPr>
            <w:r w:rsidRPr="00420C7D">
              <w:rPr>
                <w:rFonts w:ascii="Calibri" w:eastAsia="MS Mincho" w:hAnsi="Calibri"/>
                <w:lang w:eastAsia="ja-JP"/>
              </w:rPr>
              <w:t>Trial</w:t>
            </w:r>
          </w:p>
        </w:tc>
        <w:tc>
          <w:tcPr>
            <w:tcW w:w="37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9914" w14:textId="77777777" w:rsidR="00E46675" w:rsidRPr="007932BA" w:rsidRDefault="00E46675" w:rsidP="00F456D8">
            <w:pPr>
              <w:pStyle w:val="TableParagraph"/>
              <w:spacing w:before="1"/>
              <w:ind w:left="10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932BA">
              <w:rPr>
                <w:rFonts w:asciiTheme="minorHAnsi" w:hAnsiTheme="minorHAnsi" w:cstheme="minorHAnsi"/>
                <w:sz w:val="20"/>
                <w:szCs w:val="20"/>
              </w:rPr>
              <w:t>BEFORE COLLISION</w:t>
            </w:r>
          </w:p>
        </w:tc>
        <w:tc>
          <w:tcPr>
            <w:tcW w:w="361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B81E4" w14:textId="77777777" w:rsidR="00E46675" w:rsidRPr="007932BA" w:rsidRDefault="00E46675" w:rsidP="00F456D8">
            <w:pPr>
              <w:pStyle w:val="TableParagraph"/>
              <w:spacing w:before="1"/>
              <w:ind w:left="10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932BA">
              <w:rPr>
                <w:rFonts w:asciiTheme="minorHAnsi" w:hAnsiTheme="minorHAnsi" w:cstheme="minorHAnsi"/>
                <w:sz w:val="20"/>
                <w:szCs w:val="20"/>
              </w:rPr>
              <w:t>AFTER COLLISION</w:t>
            </w:r>
          </w:p>
        </w:tc>
        <w:tc>
          <w:tcPr>
            <w:tcW w:w="2250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14:paraId="4BB2B157" w14:textId="77777777" w:rsidR="00E46675" w:rsidRPr="007932BA" w:rsidRDefault="00E46675" w:rsidP="00F456D8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214A2236" w14:textId="77777777" w:rsidR="00E46675" w:rsidRPr="007932BA" w:rsidRDefault="00E46675" w:rsidP="00F456D8">
            <w:pPr>
              <w:pStyle w:val="TableParagraph"/>
              <w:spacing w:line="242" w:lineRule="auto"/>
              <w:ind w:left="100" w:right="44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932BA">
              <w:rPr>
                <w:rFonts w:asciiTheme="minorHAnsi" w:hAnsiTheme="minorHAnsi" w:cstheme="minorHAnsi"/>
                <w:sz w:val="20"/>
                <w:szCs w:val="20"/>
              </w:rPr>
              <w:t>PERCENT LOSS</w:t>
            </w:r>
          </w:p>
          <w:p w14:paraId="340F3B1F" w14:textId="77777777" w:rsidR="00E46675" w:rsidRPr="007932BA" w:rsidRDefault="00E46675" w:rsidP="00F456D8">
            <w:pPr>
              <w:pStyle w:val="TableParagraph"/>
              <w:spacing w:line="242" w:lineRule="auto"/>
              <w:ind w:left="100" w:right="444"/>
              <w:jc w:val="center"/>
              <w:rPr>
                <w:sz w:val="20"/>
                <w:szCs w:val="20"/>
              </w:rPr>
            </w:pPr>
          </w:p>
          <w:p w14:paraId="475BF55E" w14:textId="77777777" w:rsidR="00E46675" w:rsidRPr="003E40C7" w:rsidRDefault="00E46675" w:rsidP="00F456D8">
            <w:pPr>
              <w:pStyle w:val="TableParagraph"/>
              <w:spacing w:line="259" w:lineRule="exact"/>
              <w:ind w:left="70" w:hanging="499"/>
              <w:rPr>
                <w:iCs/>
                <w:sz w:val="20"/>
                <w:szCs w:val="20"/>
                <w:vertAlign w:val="subscript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0"/>
                    <w:szCs w:val="20"/>
                    <w:vertAlign w:val="subscript"/>
                  </w:rPr>
                  <m:t>((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0"/>
                        <w:szCs w:val="20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vertAlign w:val="subscript"/>
                      </w:rPr>
                      <m:t>KE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vertAlign w:val="subscript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vertAlign w:val="subscript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vertAlign w:val="subscript"/>
                      </w:rPr>
                      <m:t>KF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vertAlign w:val="subscript"/>
                      </w:rPr>
                      <m:t>f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vertAlign w:val="subscript"/>
                  </w:rPr>
                  <m:t>)/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vertAlign w:val="subscript"/>
                      </w:rPr>
                      <m:t>KE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vertAlign w:val="subscript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vertAlign w:val="subscript"/>
                  </w:rPr>
                  <m:t>)×100%</m:t>
                </m:r>
              </m:oMath>
            </m:oMathPara>
          </w:p>
        </w:tc>
      </w:tr>
      <w:tr w:rsidR="00E46675" w14:paraId="6D614F2C" w14:textId="77777777" w:rsidTr="00F456D8">
        <w:trPr>
          <w:trHeight w:val="899"/>
        </w:trPr>
        <w:tc>
          <w:tcPr>
            <w:tcW w:w="540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BDFD0AF" w14:textId="77777777" w:rsidR="00E46675" w:rsidRDefault="00E46675" w:rsidP="00F456D8">
            <w:pPr>
              <w:rPr>
                <w:sz w:val="2"/>
                <w:szCs w:val="2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95C7" w14:textId="77777777" w:rsidR="00E46675" w:rsidRPr="007932BA" w:rsidRDefault="00E46675" w:rsidP="00F456D8">
            <w:pPr>
              <w:pStyle w:val="TableParagraph"/>
              <w:tabs>
                <w:tab w:val="left" w:pos="742"/>
              </w:tabs>
              <w:spacing w:line="487" w:lineRule="auto"/>
              <w:ind w:left="223" w:right="208" w:firstLine="81"/>
              <w:jc w:val="center"/>
              <w:rPr>
                <w:sz w:val="20"/>
                <w:szCs w:val="20"/>
              </w:rPr>
            </w:pP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1</w:t>
            </w:r>
            <w:r w:rsidRPr="007932BA">
              <w:rPr>
                <w:i/>
                <w:sz w:val="20"/>
                <w:szCs w:val="20"/>
                <w:vertAlign w:val="subscript"/>
              </w:rPr>
              <w:t>i</w:t>
            </w:r>
            <w:r w:rsidRPr="007932BA">
              <w:rPr>
                <w:sz w:val="20"/>
                <w:szCs w:val="20"/>
              </w:rPr>
              <w:t xml:space="preserve"> (J)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C2B8" w14:textId="77777777" w:rsidR="00E46675" w:rsidRPr="007932BA" w:rsidRDefault="00E46675" w:rsidP="00F456D8">
            <w:pPr>
              <w:pStyle w:val="TableParagraph"/>
              <w:spacing w:line="264" w:lineRule="exact"/>
              <w:ind w:left="200"/>
              <w:jc w:val="center"/>
              <w:rPr>
                <w:sz w:val="20"/>
                <w:szCs w:val="20"/>
              </w:rPr>
            </w:pP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2</w:t>
            </w:r>
            <w:r w:rsidRPr="007932BA">
              <w:rPr>
                <w:i/>
                <w:sz w:val="20"/>
                <w:szCs w:val="20"/>
                <w:vertAlign w:val="subscript"/>
              </w:rPr>
              <w:t>i</w:t>
            </w:r>
          </w:p>
          <w:p w14:paraId="4EBDD500" w14:textId="77777777" w:rsidR="00E46675" w:rsidRDefault="00E46675" w:rsidP="00F456D8">
            <w:pPr>
              <w:pStyle w:val="TableParagraph"/>
              <w:ind w:left="137"/>
              <w:jc w:val="center"/>
              <w:rPr>
                <w:sz w:val="20"/>
                <w:szCs w:val="20"/>
              </w:rPr>
            </w:pPr>
          </w:p>
          <w:p w14:paraId="63A137C4" w14:textId="77777777" w:rsidR="00E46675" w:rsidRPr="007932BA" w:rsidRDefault="00E46675" w:rsidP="00F456D8">
            <w:pPr>
              <w:pStyle w:val="TableParagraph"/>
              <w:ind w:left="137"/>
              <w:jc w:val="center"/>
              <w:rPr>
                <w:sz w:val="20"/>
                <w:szCs w:val="20"/>
              </w:rPr>
            </w:pPr>
            <w:r w:rsidRPr="007932BA">
              <w:rPr>
                <w:sz w:val="20"/>
                <w:szCs w:val="20"/>
              </w:rPr>
              <w:t>(J)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54115" w14:textId="77777777" w:rsidR="00E46675" w:rsidRDefault="00E46675" w:rsidP="00F456D8">
            <w:pPr>
              <w:pStyle w:val="TableParagraph"/>
              <w:spacing w:line="242" w:lineRule="auto"/>
              <w:ind w:left="141" w:right="127" w:hanging="4"/>
              <w:jc w:val="center"/>
              <w:rPr>
                <w:i/>
                <w:sz w:val="20"/>
                <w:szCs w:val="20"/>
                <w:vertAlign w:val="subscript"/>
              </w:rPr>
            </w:pPr>
            <w:proofErr w:type="spellStart"/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i/>
                <w:sz w:val="20"/>
                <w:szCs w:val="20"/>
                <w:vertAlign w:val="subscript"/>
              </w:rPr>
              <w:t>i</w:t>
            </w:r>
            <w:proofErr w:type="spellEnd"/>
            <w:r w:rsidRPr="007932BA">
              <w:rPr>
                <w:sz w:val="20"/>
                <w:szCs w:val="20"/>
              </w:rPr>
              <w:t xml:space="preserve"> = </w:t>
            </w: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1</w:t>
            </w:r>
            <w:r w:rsidRPr="007932BA">
              <w:rPr>
                <w:i/>
                <w:sz w:val="20"/>
                <w:szCs w:val="20"/>
                <w:vertAlign w:val="subscript"/>
              </w:rPr>
              <w:t>i</w:t>
            </w:r>
            <w:r w:rsidRPr="007932BA">
              <w:rPr>
                <w:sz w:val="20"/>
                <w:szCs w:val="20"/>
              </w:rPr>
              <w:t xml:space="preserve">+ </w:t>
            </w: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2</w:t>
            </w:r>
            <w:r w:rsidRPr="007932BA">
              <w:rPr>
                <w:i/>
                <w:sz w:val="20"/>
                <w:szCs w:val="20"/>
                <w:vertAlign w:val="subscript"/>
              </w:rPr>
              <w:t>i</w:t>
            </w:r>
          </w:p>
          <w:p w14:paraId="07FE852B" w14:textId="77777777" w:rsidR="00E46675" w:rsidRPr="007932BA" w:rsidRDefault="00E46675" w:rsidP="00F456D8">
            <w:pPr>
              <w:pStyle w:val="TableParagraph"/>
              <w:spacing w:line="242" w:lineRule="auto"/>
              <w:ind w:left="141" w:right="127" w:hanging="4"/>
              <w:jc w:val="center"/>
              <w:rPr>
                <w:sz w:val="20"/>
                <w:szCs w:val="20"/>
              </w:rPr>
            </w:pPr>
            <w:r w:rsidRPr="007932BA">
              <w:rPr>
                <w:sz w:val="20"/>
                <w:szCs w:val="20"/>
              </w:rPr>
              <w:t>(J)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7817C" w14:textId="77777777" w:rsidR="00E46675" w:rsidRPr="007932BA" w:rsidRDefault="00E46675" w:rsidP="00F456D8">
            <w:pPr>
              <w:pStyle w:val="TableParagraph"/>
              <w:spacing w:line="264" w:lineRule="exact"/>
              <w:ind w:left="207"/>
              <w:jc w:val="center"/>
              <w:rPr>
                <w:sz w:val="20"/>
                <w:szCs w:val="20"/>
              </w:rPr>
            </w:pP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1</w:t>
            </w:r>
            <w:r w:rsidRPr="007932BA">
              <w:rPr>
                <w:i/>
                <w:sz w:val="20"/>
                <w:szCs w:val="20"/>
                <w:vertAlign w:val="subscript"/>
              </w:rPr>
              <w:t>f</w:t>
            </w:r>
          </w:p>
          <w:p w14:paraId="343F5B19" w14:textId="77777777" w:rsidR="00E46675" w:rsidRPr="007932BA" w:rsidRDefault="00E46675" w:rsidP="00F456D8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14:paraId="7D969AE1" w14:textId="77777777" w:rsidR="00E46675" w:rsidRPr="007932BA" w:rsidRDefault="00E46675" w:rsidP="00F456D8">
            <w:pPr>
              <w:pStyle w:val="TableParagraph"/>
              <w:ind w:left="147"/>
              <w:jc w:val="center"/>
              <w:rPr>
                <w:sz w:val="20"/>
                <w:szCs w:val="20"/>
              </w:rPr>
            </w:pPr>
            <w:r w:rsidRPr="007932BA">
              <w:rPr>
                <w:sz w:val="20"/>
                <w:szCs w:val="20"/>
              </w:rPr>
              <w:t>(J)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B0E9" w14:textId="77777777" w:rsidR="00E46675" w:rsidRPr="007932BA" w:rsidRDefault="00E46675" w:rsidP="00F456D8">
            <w:pPr>
              <w:pStyle w:val="TableParagraph"/>
              <w:spacing w:line="264" w:lineRule="exact"/>
              <w:ind w:left="239"/>
              <w:jc w:val="center"/>
              <w:rPr>
                <w:sz w:val="20"/>
                <w:szCs w:val="20"/>
              </w:rPr>
            </w:pP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2f</w:t>
            </w:r>
          </w:p>
          <w:p w14:paraId="1C4FA833" w14:textId="77777777" w:rsidR="00E46675" w:rsidRPr="007932BA" w:rsidRDefault="00E46675" w:rsidP="00F456D8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</w:p>
          <w:p w14:paraId="36F45FEE" w14:textId="77777777" w:rsidR="00E46675" w:rsidRPr="007932BA" w:rsidRDefault="00E46675" w:rsidP="00F456D8">
            <w:pPr>
              <w:pStyle w:val="TableParagraph"/>
              <w:ind w:left="1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(J</w:t>
            </w:r>
            <w:r w:rsidRPr="007932BA">
              <w:rPr>
                <w:sz w:val="20"/>
                <w:szCs w:val="20"/>
              </w:rPr>
              <w:t>)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F82A" w14:textId="77777777" w:rsidR="00E46675" w:rsidRPr="007932BA" w:rsidRDefault="00E46675" w:rsidP="00F456D8">
            <w:pPr>
              <w:pStyle w:val="TableParagraph"/>
              <w:spacing w:line="264" w:lineRule="exact"/>
              <w:ind w:left="109" w:right="104"/>
              <w:jc w:val="center"/>
              <w:rPr>
                <w:sz w:val="20"/>
                <w:szCs w:val="20"/>
              </w:rPr>
            </w:pPr>
            <w:proofErr w:type="spellStart"/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i/>
                <w:sz w:val="20"/>
                <w:szCs w:val="20"/>
                <w:vertAlign w:val="subscript"/>
              </w:rPr>
              <w:t>f</w:t>
            </w:r>
            <w:proofErr w:type="spellEnd"/>
            <w:r w:rsidRPr="007932BA">
              <w:rPr>
                <w:i/>
                <w:sz w:val="20"/>
                <w:szCs w:val="20"/>
              </w:rPr>
              <w:t xml:space="preserve"> = KE</w:t>
            </w:r>
            <w:r w:rsidRPr="007932BA">
              <w:rPr>
                <w:sz w:val="20"/>
                <w:szCs w:val="20"/>
                <w:vertAlign w:val="subscript"/>
              </w:rPr>
              <w:t>1</w:t>
            </w:r>
            <w:r w:rsidRPr="007932BA">
              <w:rPr>
                <w:i/>
                <w:sz w:val="20"/>
                <w:szCs w:val="20"/>
                <w:vertAlign w:val="subscript"/>
              </w:rPr>
              <w:t>f</w:t>
            </w:r>
            <w:r w:rsidRPr="007932BA">
              <w:rPr>
                <w:sz w:val="20"/>
                <w:szCs w:val="20"/>
              </w:rPr>
              <w:t>+</w:t>
            </w:r>
          </w:p>
          <w:p w14:paraId="1E0D40C5" w14:textId="77777777" w:rsidR="00E46675" w:rsidRPr="007932BA" w:rsidRDefault="00E46675" w:rsidP="00F456D8">
            <w:pPr>
              <w:pStyle w:val="TableParagraph"/>
              <w:spacing w:before="4"/>
              <w:ind w:left="109" w:right="102"/>
              <w:jc w:val="center"/>
              <w:rPr>
                <w:sz w:val="20"/>
                <w:szCs w:val="20"/>
              </w:rPr>
            </w:pPr>
            <w:r w:rsidRPr="007932BA">
              <w:rPr>
                <w:i/>
                <w:sz w:val="20"/>
                <w:szCs w:val="20"/>
              </w:rPr>
              <w:t>KE</w:t>
            </w:r>
            <w:r w:rsidRPr="007932BA">
              <w:rPr>
                <w:sz w:val="20"/>
                <w:szCs w:val="20"/>
                <w:vertAlign w:val="subscript"/>
              </w:rPr>
              <w:t>2</w:t>
            </w:r>
            <w:r w:rsidRPr="007932BA">
              <w:rPr>
                <w:i/>
                <w:sz w:val="20"/>
                <w:szCs w:val="20"/>
                <w:vertAlign w:val="subscript"/>
              </w:rPr>
              <w:t>f</w:t>
            </w:r>
          </w:p>
          <w:p w14:paraId="7D7A936A" w14:textId="77777777" w:rsidR="00E46675" w:rsidRPr="007932BA" w:rsidRDefault="00E46675" w:rsidP="00F456D8">
            <w:pPr>
              <w:pStyle w:val="TableParagraph"/>
              <w:spacing w:before="3"/>
              <w:ind w:left="109" w:right="103"/>
              <w:jc w:val="center"/>
              <w:rPr>
                <w:sz w:val="20"/>
                <w:szCs w:val="20"/>
              </w:rPr>
            </w:pPr>
            <w:r w:rsidRPr="007932BA">
              <w:rPr>
                <w:sz w:val="20"/>
                <w:szCs w:val="20"/>
              </w:rPr>
              <w:t>(J)</w:t>
            </w:r>
          </w:p>
        </w:tc>
        <w:tc>
          <w:tcPr>
            <w:tcW w:w="225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62763F25" w14:textId="77777777" w:rsidR="00E46675" w:rsidRDefault="00E46675" w:rsidP="00F456D8">
            <w:pPr>
              <w:jc w:val="center"/>
              <w:rPr>
                <w:sz w:val="2"/>
                <w:szCs w:val="2"/>
              </w:rPr>
            </w:pPr>
          </w:p>
        </w:tc>
      </w:tr>
      <w:tr w:rsidR="00E46675" w14:paraId="63893074" w14:textId="77777777" w:rsidTr="00F456D8">
        <w:trPr>
          <w:trHeight w:val="535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737EE" w14:textId="77777777" w:rsidR="00E46675" w:rsidRDefault="00E46675" w:rsidP="00F456D8">
            <w:pPr>
              <w:pStyle w:val="TableParagraph"/>
              <w:spacing w:line="264" w:lineRule="exact"/>
              <w:ind w:left="89"/>
              <w:rPr>
                <w:bCs/>
                <w:i/>
                <w:sz w:val="23"/>
                <w:szCs w:val="23"/>
              </w:rPr>
            </w:pPr>
            <w:r w:rsidRPr="00F73DA3">
              <w:rPr>
                <w:rFonts w:ascii="Calibri" w:eastAsia="MS Mincho" w:hAnsi="Calibri"/>
                <w:lang w:eastAsia="ja-JP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98380" w14:textId="77777777" w:rsidR="00E46675" w:rsidRDefault="00E46675" w:rsidP="00F456D8">
            <w:pPr>
              <w:pStyle w:val="TableParagraph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67768" w14:textId="77777777" w:rsidR="00E46675" w:rsidRDefault="00E46675" w:rsidP="00F456D8">
            <w:pPr>
              <w:pStyle w:val="TableParagraph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F8336" w14:textId="77777777" w:rsidR="00E46675" w:rsidRDefault="00E46675" w:rsidP="00F456D8">
            <w:pPr>
              <w:pStyle w:val="TableParagrap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976F7" w14:textId="77777777" w:rsidR="00E46675" w:rsidRDefault="00E46675" w:rsidP="00F456D8">
            <w:pPr>
              <w:pStyle w:val="TableParagrap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59057" w14:textId="77777777" w:rsidR="00E46675" w:rsidRDefault="00E46675" w:rsidP="00F456D8">
            <w:pPr>
              <w:pStyle w:val="TableParagraph"/>
            </w:pP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F0C55" w14:textId="77777777" w:rsidR="00E46675" w:rsidRDefault="00E46675" w:rsidP="00F456D8">
            <w:pPr>
              <w:pStyle w:val="TableParagraph"/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E8F198" w14:textId="77777777" w:rsidR="00E46675" w:rsidRDefault="00E46675" w:rsidP="00F456D8">
            <w:pPr>
              <w:pStyle w:val="TableParagraph"/>
            </w:pPr>
          </w:p>
        </w:tc>
      </w:tr>
      <w:tr w:rsidR="00E46675" w14:paraId="0217B31C" w14:textId="77777777" w:rsidTr="00F456D8">
        <w:trPr>
          <w:trHeight w:val="537"/>
        </w:trPr>
        <w:tc>
          <w:tcPr>
            <w:tcW w:w="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4C2FC" w14:textId="77777777" w:rsidR="00E46675" w:rsidRDefault="00E46675" w:rsidP="00F456D8">
            <w:pPr>
              <w:pStyle w:val="TableParagraph"/>
              <w:spacing w:line="264" w:lineRule="exact"/>
              <w:ind w:left="89"/>
              <w:rPr>
                <w:bCs/>
                <w:i/>
                <w:sz w:val="23"/>
                <w:szCs w:val="23"/>
              </w:rPr>
            </w:pPr>
            <w:r w:rsidRPr="00F73DA3">
              <w:rPr>
                <w:rFonts w:ascii="Calibri" w:eastAsia="MS Mincho" w:hAnsi="Calibri"/>
                <w:lang w:eastAsia="ja-JP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90627" w14:textId="77777777" w:rsidR="00E46675" w:rsidRDefault="00E46675" w:rsidP="00F456D8">
            <w:pPr>
              <w:pStyle w:val="TableParagraph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DE063" w14:textId="77777777" w:rsidR="00E46675" w:rsidRDefault="00E46675" w:rsidP="00F456D8">
            <w:pPr>
              <w:pStyle w:val="TableParagraph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5DDC1" w14:textId="77777777" w:rsidR="00E46675" w:rsidRDefault="00E46675" w:rsidP="00F456D8">
            <w:pPr>
              <w:pStyle w:val="TableParagrap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8F9E5" w14:textId="77777777" w:rsidR="00E46675" w:rsidRDefault="00E46675" w:rsidP="00F456D8">
            <w:pPr>
              <w:pStyle w:val="TableParagrap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7BCA8" w14:textId="77777777" w:rsidR="00E46675" w:rsidRDefault="00E46675" w:rsidP="00F456D8">
            <w:pPr>
              <w:pStyle w:val="TableParagraph"/>
            </w:pP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D3341" w14:textId="77777777" w:rsidR="00E46675" w:rsidRDefault="00E46675" w:rsidP="00F456D8">
            <w:pPr>
              <w:pStyle w:val="TableParagraph"/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03FD43" w14:textId="77777777" w:rsidR="00E46675" w:rsidRDefault="00E46675" w:rsidP="00F456D8">
            <w:pPr>
              <w:pStyle w:val="TableParagraph"/>
            </w:pPr>
          </w:p>
        </w:tc>
      </w:tr>
      <w:tr w:rsidR="00E46675" w14:paraId="256F9E51" w14:textId="77777777" w:rsidTr="00F456D8">
        <w:trPr>
          <w:trHeight w:val="536"/>
        </w:trPr>
        <w:tc>
          <w:tcPr>
            <w:tcW w:w="540" w:type="dxa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3EDC63" w14:textId="77777777" w:rsidR="00E46675" w:rsidRDefault="00E46675" w:rsidP="00F456D8">
            <w:pPr>
              <w:pStyle w:val="TableParagraph"/>
              <w:spacing w:line="264" w:lineRule="exact"/>
              <w:ind w:left="89"/>
              <w:rPr>
                <w:bCs/>
                <w:i/>
                <w:sz w:val="23"/>
                <w:szCs w:val="23"/>
              </w:rPr>
            </w:pPr>
            <w:r w:rsidRPr="00F73DA3">
              <w:rPr>
                <w:rFonts w:ascii="Calibri" w:eastAsia="MS Mincho" w:hAnsi="Calibri"/>
                <w:lang w:eastAsia="ja-JP"/>
              </w:rPr>
              <w:t>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99AA0B" w14:textId="77777777" w:rsidR="00E46675" w:rsidRDefault="00E46675" w:rsidP="00F456D8">
            <w:pPr>
              <w:pStyle w:val="TableParagraph"/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1D3DF0" w14:textId="77777777" w:rsidR="00E46675" w:rsidRDefault="00E46675" w:rsidP="00F456D8">
            <w:pPr>
              <w:pStyle w:val="TableParagraph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DE0723" w14:textId="77777777" w:rsidR="00E46675" w:rsidRDefault="00E46675" w:rsidP="00F456D8">
            <w:pPr>
              <w:pStyle w:val="TableParagrap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C4B995" w14:textId="77777777" w:rsidR="00E46675" w:rsidRDefault="00E46675" w:rsidP="00F456D8">
            <w:pPr>
              <w:pStyle w:val="TableParagraph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106A50" w14:textId="77777777" w:rsidR="00E46675" w:rsidRDefault="00E46675" w:rsidP="00F456D8">
            <w:pPr>
              <w:pStyle w:val="TableParagraph"/>
            </w:pP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CB4918" w14:textId="77777777" w:rsidR="00E46675" w:rsidRDefault="00E46675" w:rsidP="00F456D8">
            <w:pPr>
              <w:pStyle w:val="TableParagraph"/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14:paraId="5DBFE2E0" w14:textId="77777777" w:rsidR="00E46675" w:rsidRDefault="00E46675" w:rsidP="00F456D8">
            <w:pPr>
              <w:pStyle w:val="TableParagraph"/>
            </w:pPr>
          </w:p>
        </w:tc>
      </w:tr>
      <w:tr w:rsidR="00E46675" w14:paraId="7AE89BF1" w14:textId="77777777" w:rsidTr="00F456D8">
        <w:trPr>
          <w:trHeight w:val="536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6195554" w14:textId="77777777" w:rsidR="00E46675" w:rsidRPr="00F73DA3" w:rsidRDefault="00E46675" w:rsidP="00F456D8">
            <w:pPr>
              <w:pStyle w:val="TableParagraph"/>
              <w:spacing w:line="264" w:lineRule="exact"/>
              <w:ind w:left="89"/>
              <w:rPr>
                <w:rFonts w:ascii="Calibri" w:eastAsia="MS Mincho" w:hAnsi="Calibri"/>
                <w:lang w:eastAsia="ja-JP"/>
              </w:rPr>
            </w:pPr>
            <w:r w:rsidRPr="00F73DA3">
              <w:rPr>
                <w:rFonts w:ascii="Calibri" w:eastAsia="MS Mincho" w:hAnsi="Calibri"/>
                <w:lang w:eastAsia="ja-JP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EB516E" w14:textId="77777777" w:rsidR="00E46675" w:rsidRDefault="00E46675" w:rsidP="00F456D8">
            <w:pPr>
              <w:pStyle w:val="TableParagraph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9FC199" w14:textId="77777777" w:rsidR="00E46675" w:rsidRDefault="00E46675" w:rsidP="00F456D8">
            <w:pPr>
              <w:pStyle w:val="TableParagraph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D30637" w14:textId="77777777" w:rsidR="00E46675" w:rsidRDefault="00E46675" w:rsidP="00F456D8">
            <w:pPr>
              <w:pStyle w:val="TableParagrap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A23A95" w14:textId="77777777" w:rsidR="00E46675" w:rsidRDefault="00E46675" w:rsidP="00F456D8">
            <w:pPr>
              <w:pStyle w:val="TableParagrap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AE2E5D" w14:textId="77777777" w:rsidR="00E46675" w:rsidRDefault="00E46675" w:rsidP="00F456D8">
            <w:pPr>
              <w:pStyle w:val="TableParagraph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355D27" w14:textId="77777777" w:rsidR="00E46675" w:rsidRDefault="00E46675" w:rsidP="00F456D8">
            <w:pPr>
              <w:pStyle w:val="TableParagraph"/>
            </w:pPr>
          </w:p>
        </w:tc>
        <w:tc>
          <w:tcPr>
            <w:tcW w:w="22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6C43AA49" w14:textId="77777777" w:rsidR="00E46675" w:rsidRDefault="00E46675" w:rsidP="00F456D8">
            <w:pPr>
              <w:pStyle w:val="TableParagraph"/>
            </w:pPr>
          </w:p>
        </w:tc>
      </w:tr>
      <w:tr w:rsidR="00E46675" w14:paraId="13F83335" w14:textId="77777777" w:rsidTr="00F456D8">
        <w:trPr>
          <w:trHeight w:val="536"/>
        </w:trPr>
        <w:tc>
          <w:tcPr>
            <w:tcW w:w="540" w:type="dxa"/>
            <w:tcBorders>
              <w:top w:val="single" w:sz="4" w:space="0" w:color="auto"/>
              <w:bottom w:val="double" w:sz="2" w:space="0" w:color="000000"/>
              <w:right w:val="single" w:sz="6" w:space="0" w:color="000000"/>
            </w:tcBorders>
          </w:tcPr>
          <w:p w14:paraId="48B35C45" w14:textId="77777777" w:rsidR="00E46675" w:rsidRPr="00F73DA3" w:rsidRDefault="00E46675" w:rsidP="00F456D8">
            <w:pPr>
              <w:pStyle w:val="TableParagraph"/>
              <w:spacing w:line="264" w:lineRule="exact"/>
              <w:ind w:left="89"/>
              <w:rPr>
                <w:rFonts w:ascii="Calibri" w:eastAsia="MS Mincho" w:hAnsi="Calibri"/>
                <w:lang w:eastAsia="ja-JP"/>
              </w:rPr>
            </w:pPr>
            <w:r w:rsidRPr="00F73DA3">
              <w:rPr>
                <w:rFonts w:ascii="Calibri" w:eastAsia="MS Mincho" w:hAnsi="Calibri"/>
                <w:lang w:eastAsia="ja-JP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23E79650" w14:textId="77777777" w:rsidR="00E46675" w:rsidRDefault="00E46675" w:rsidP="00F456D8">
            <w:pPr>
              <w:pStyle w:val="TableParagraph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067E4D56" w14:textId="77777777" w:rsidR="00E46675" w:rsidRDefault="00E46675" w:rsidP="00F456D8">
            <w:pPr>
              <w:pStyle w:val="TableParagraph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3669A0A7" w14:textId="77777777" w:rsidR="00E46675" w:rsidRDefault="00E46675" w:rsidP="00F456D8">
            <w:pPr>
              <w:pStyle w:val="TableParagrap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0D44FA4B" w14:textId="77777777" w:rsidR="00E46675" w:rsidRDefault="00E46675" w:rsidP="00F456D8">
            <w:pPr>
              <w:pStyle w:val="TableParagrap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2A42B7A2" w14:textId="77777777" w:rsidR="00E46675" w:rsidRDefault="00E46675" w:rsidP="00F456D8">
            <w:pPr>
              <w:pStyle w:val="TableParagraph"/>
            </w:pPr>
          </w:p>
        </w:tc>
        <w:tc>
          <w:tcPr>
            <w:tcW w:w="1456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  <w:right w:val="single" w:sz="6" w:space="0" w:color="000000"/>
            </w:tcBorders>
          </w:tcPr>
          <w:p w14:paraId="5C8B9805" w14:textId="77777777" w:rsidR="00E46675" w:rsidRDefault="00E46675" w:rsidP="00F456D8">
            <w:pPr>
              <w:pStyle w:val="TableParagraph"/>
            </w:pPr>
          </w:p>
        </w:tc>
        <w:tc>
          <w:tcPr>
            <w:tcW w:w="2250" w:type="dxa"/>
            <w:tcBorders>
              <w:top w:val="single" w:sz="4" w:space="0" w:color="auto"/>
              <w:left w:val="single" w:sz="6" w:space="0" w:color="000000"/>
              <w:bottom w:val="double" w:sz="2" w:space="0" w:color="000000"/>
            </w:tcBorders>
          </w:tcPr>
          <w:p w14:paraId="7253CD4F" w14:textId="77777777" w:rsidR="00E46675" w:rsidRDefault="00E46675" w:rsidP="00F456D8">
            <w:pPr>
              <w:pStyle w:val="TableParagraph"/>
            </w:pPr>
          </w:p>
        </w:tc>
      </w:tr>
    </w:tbl>
    <w:p w14:paraId="33D1341F" w14:textId="77777777" w:rsidR="00E46675" w:rsidRDefault="00E46675" w:rsidP="00E46675">
      <w:pPr>
        <w:ind w:firstLine="720"/>
        <w:rPr>
          <w:bCs/>
          <w:sz w:val="23"/>
          <w:szCs w:val="23"/>
        </w:rPr>
      </w:pPr>
    </w:p>
    <w:p w14:paraId="7BC9681E" w14:textId="77777777" w:rsidR="00E46675" w:rsidRDefault="00E46675" w:rsidP="00E46675">
      <w:pPr>
        <w:ind w:firstLine="720"/>
        <w:rPr>
          <w:bCs/>
          <w:sz w:val="23"/>
          <w:szCs w:val="23"/>
        </w:rPr>
      </w:pPr>
      <w:r w:rsidRPr="000A4B7A">
        <w:rPr>
          <w:rFonts w:asciiTheme="minorHAnsi" w:hAnsiTheme="minorHAnsi" w:cstheme="minorHAnsi"/>
          <w:bCs/>
          <w:i/>
          <w:u w:val="single"/>
        </w:rPr>
        <w:t>Show all calculations</w:t>
      </w:r>
      <w:r w:rsidRPr="000A4B7A">
        <w:rPr>
          <w:rFonts w:asciiTheme="minorHAnsi" w:hAnsiTheme="minorHAnsi" w:cstheme="minorHAnsi"/>
          <w:bCs/>
        </w:rPr>
        <w:t xml:space="preserve"> for at least one trial.</w:t>
      </w:r>
      <w:r w:rsidRPr="000A4B7A">
        <w:rPr>
          <w:bCs/>
        </w:rPr>
        <w:t xml:space="preserve">  </w:t>
      </w:r>
      <m:oMath>
        <m:r>
          <w:rPr>
            <w:rFonts w:ascii="Cambria Math" w:hAnsi="Cambria Math"/>
            <w:sz w:val="23"/>
            <w:szCs w:val="23"/>
          </w:rPr>
          <m:t>KE=</m:t>
        </m:r>
        <m:f>
          <m:fPr>
            <m:ctrlPr>
              <w:rPr>
                <w:rFonts w:ascii="Cambria Math" w:hAnsi="Cambria Math"/>
                <w:bCs/>
                <w:i/>
                <w:sz w:val="23"/>
                <w:szCs w:val="23"/>
              </w:rPr>
            </m:ctrlPr>
          </m:fPr>
          <m:num>
            <m:r>
              <w:rPr>
                <w:rFonts w:ascii="Cambria Math" w:hAnsi="Cambria Math"/>
                <w:sz w:val="23"/>
                <w:szCs w:val="23"/>
              </w:rPr>
              <m:t>1</m:t>
            </m:r>
          </m:num>
          <m:den>
            <m:r>
              <w:rPr>
                <w:rFonts w:ascii="Cambria Math" w:hAnsi="Cambria Math"/>
                <w:sz w:val="23"/>
                <w:szCs w:val="23"/>
              </w:rPr>
              <m:t>2</m:t>
            </m:r>
          </m:den>
        </m:f>
        <m:r>
          <w:rPr>
            <w:rFonts w:ascii="Cambria Math" w:hAnsi="Cambria Math"/>
            <w:sz w:val="23"/>
            <w:szCs w:val="23"/>
          </w:rPr>
          <m:t>m</m:t>
        </m:r>
        <m:sSup>
          <m:sSupPr>
            <m:ctrlPr>
              <w:rPr>
                <w:rFonts w:ascii="Cambria Math" w:hAnsi="Cambria Math"/>
                <w:bCs/>
                <w:i/>
                <w:sz w:val="23"/>
                <w:szCs w:val="23"/>
              </w:rPr>
            </m:ctrlPr>
          </m:sSupPr>
          <m:e>
            <m:r>
              <w:rPr>
                <w:rFonts w:ascii="Cambria Math" w:hAnsi="Cambria Math"/>
                <w:sz w:val="23"/>
                <w:szCs w:val="23"/>
              </w:rPr>
              <m:t>v</m:t>
            </m:r>
          </m:e>
          <m:sup>
            <m:r>
              <w:rPr>
                <w:rFonts w:ascii="Cambria Math" w:hAnsi="Cambria Math"/>
                <w:sz w:val="23"/>
                <w:szCs w:val="23"/>
              </w:rPr>
              <m:t>2</m:t>
            </m:r>
          </m:sup>
        </m:sSup>
        <m:r>
          <w:rPr>
            <w:rFonts w:ascii="Cambria Math" w:hAnsi="Cambria Math"/>
            <w:sz w:val="23"/>
            <w:szCs w:val="23"/>
          </w:rPr>
          <m:t>=</m:t>
        </m:r>
        <m:f>
          <m:fPr>
            <m:ctrlPr>
              <w:rPr>
                <w:rFonts w:ascii="Cambria Math" w:hAnsi="Cambria Math"/>
                <w:bCs/>
                <w:i/>
                <w:sz w:val="23"/>
                <w:szCs w:val="23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i/>
                    <w:sz w:val="23"/>
                    <w:szCs w:val="23"/>
                  </w:rPr>
                </m:ctrlPr>
              </m:sSupPr>
              <m:e>
                <m:r>
                  <w:rPr>
                    <w:rFonts w:ascii="Cambria Math" w:hAnsi="Cambria Math"/>
                    <w:sz w:val="23"/>
                    <w:szCs w:val="23"/>
                  </w:rPr>
                  <m:t>p</m:t>
                </m:r>
              </m:e>
              <m:sup>
                <m:r>
                  <w:rPr>
                    <w:rFonts w:ascii="Cambria Math" w:hAnsi="Cambria Math"/>
                    <w:sz w:val="23"/>
                    <w:szCs w:val="23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3"/>
                <w:szCs w:val="23"/>
              </w:rPr>
              <m:t>2m</m:t>
            </m:r>
          </m:den>
        </m:f>
      </m:oMath>
      <w:r>
        <w:rPr>
          <w:bCs/>
          <w:sz w:val="23"/>
          <w:szCs w:val="23"/>
        </w:rPr>
        <w:t xml:space="preserve">  </w:t>
      </w:r>
    </w:p>
    <w:p w14:paraId="78AC4573" w14:textId="77777777" w:rsidR="00E46675" w:rsidRDefault="00E46675" w:rsidP="00E46675">
      <w:pPr>
        <w:ind w:firstLine="720"/>
        <w:rPr>
          <w:bCs/>
          <w:sz w:val="23"/>
          <w:szCs w:val="23"/>
        </w:rPr>
      </w:pPr>
    </w:p>
    <w:p w14:paraId="630B1739" w14:textId="75BCC305" w:rsidR="00F73DA3" w:rsidRPr="00DD4368" w:rsidRDefault="00F73DA3" w:rsidP="00F73DA3">
      <w:pPr>
        <w:spacing w:line="276" w:lineRule="auto"/>
        <w:rPr>
          <w:rFonts w:ascii="Calibri" w:eastAsia="MS Mincho" w:hAnsi="Calibri"/>
          <w:sz w:val="22"/>
          <w:szCs w:val="22"/>
          <w:lang w:eastAsia="ja-JP"/>
        </w:rPr>
      </w:pPr>
    </w:p>
    <w:p w14:paraId="65927DB1" w14:textId="77777777" w:rsidR="00DD4368" w:rsidRDefault="00DD4368" w:rsidP="00F73DA3">
      <w:pPr>
        <w:spacing w:line="276" w:lineRule="auto"/>
        <w:rPr>
          <w:rFonts w:ascii="Calibri" w:eastAsia="MS Mincho" w:hAnsi="Calibri"/>
          <w:sz w:val="22"/>
          <w:szCs w:val="22"/>
          <w:lang w:eastAsia="ja-JP"/>
        </w:rPr>
      </w:pPr>
    </w:p>
    <w:p w14:paraId="7DFF21EB" w14:textId="77777777" w:rsidR="00EC031B" w:rsidRPr="00F73DA3" w:rsidRDefault="00EC031B" w:rsidP="00F73DA3">
      <w:pPr>
        <w:spacing w:line="276" w:lineRule="auto"/>
        <w:rPr>
          <w:rFonts w:ascii="Calibri" w:eastAsia="MS Mincho" w:hAnsi="Calibri"/>
          <w:sz w:val="22"/>
          <w:szCs w:val="22"/>
          <w:lang w:eastAsia="ja-JP"/>
        </w:rPr>
      </w:pPr>
    </w:p>
    <w:p w14:paraId="3B86C218" w14:textId="5EF8ED6C" w:rsidR="00F73DA3" w:rsidRDefault="000039F9" w:rsidP="000039F9">
      <w:pPr>
        <w:spacing w:line="276" w:lineRule="auto"/>
        <w:ind w:left="270"/>
        <w:rPr>
          <w:rFonts w:ascii="Calibri" w:eastAsia="MS Mincho" w:hAnsi="Calibri"/>
          <w:lang w:eastAsia="ja-JP"/>
        </w:rPr>
      </w:pPr>
      <w:r w:rsidRPr="000039F9">
        <w:rPr>
          <w:rFonts w:ascii="Calibri" w:eastAsia="MS Mincho" w:hAnsi="Calibri"/>
          <w:b/>
          <w:bCs/>
          <w:u w:val="single"/>
          <w:lang w:eastAsia="ja-JP"/>
        </w:rPr>
        <w:t>PART 2</w:t>
      </w:r>
      <w:r w:rsidRPr="000039F9">
        <w:rPr>
          <w:rFonts w:ascii="Calibri" w:eastAsia="MS Mincho" w:hAnsi="Calibri"/>
          <w:b/>
          <w:bCs/>
          <w:lang w:eastAsia="ja-JP"/>
        </w:rPr>
        <w:t xml:space="preserve">: </w:t>
      </w:r>
      <w:r w:rsidR="00816A55">
        <w:rPr>
          <w:rFonts w:ascii="Calibri" w:eastAsia="MS Mincho" w:hAnsi="Calibri"/>
          <w:b/>
          <w:bCs/>
          <w:lang w:eastAsia="ja-JP"/>
        </w:rPr>
        <w:t xml:space="preserve"> </w:t>
      </w:r>
      <w:r w:rsidR="00F73DA3" w:rsidRPr="00F73DA3">
        <w:rPr>
          <w:rFonts w:ascii="Calibri" w:eastAsia="MS Mincho" w:hAnsi="Calibri"/>
          <w:lang w:eastAsia="ja-JP"/>
        </w:rPr>
        <w:t>For the data taken in each set</w:t>
      </w:r>
      <w:r>
        <w:rPr>
          <w:rFonts w:ascii="Calibri" w:eastAsia="MS Mincho" w:hAnsi="Calibri"/>
          <w:lang w:eastAsia="ja-JP"/>
        </w:rPr>
        <w:t xml:space="preserve"> in Part 1</w:t>
      </w:r>
      <w:r w:rsidR="00F73DA3" w:rsidRPr="00F73DA3">
        <w:rPr>
          <w:rFonts w:ascii="Calibri" w:eastAsia="MS Mincho" w:hAnsi="Calibri"/>
          <w:lang w:eastAsia="ja-JP"/>
        </w:rPr>
        <w:t>, fill out the tables below</w:t>
      </w:r>
    </w:p>
    <w:p w14:paraId="0EB936F2" w14:textId="77777777" w:rsidR="00966902" w:rsidRPr="000039F9" w:rsidRDefault="00966902" w:rsidP="000039F9">
      <w:pPr>
        <w:spacing w:line="276" w:lineRule="auto"/>
        <w:ind w:left="270"/>
        <w:rPr>
          <w:rFonts w:ascii="Calibri" w:eastAsia="MS Mincho" w:hAnsi="Calibri"/>
          <w:lang w:eastAsia="ja-JP"/>
        </w:rPr>
      </w:pPr>
    </w:p>
    <w:tbl>
      <w:tblPr>
        <w:tblpPr w:leftFromText="180" w:rightFromText="180" w:vertAnchor="text" w:horzAnchor="page" w:tblpX="6809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1445"/>
        <w:gridCol w:w="1447"/>
      </w:tblGrid>
      <w:tr w:rsidR="000039F9" w:rsidRPr="00F73DA3" w14:paraId="58D95E14" w14:textId="77777777" w:rsidTr="00966902">
        <w:trPr>
          <w:trHeight w:val="443"/>
        </w:trPr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EB22" w14:textId="77777777" w:rsidR="000039F9" w:rsidRPr="00F73DA3" w:rsidRDefault="000039F9" w:rsidP="000039F9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Elasticity = 0%</w:t>
            </w:r>
          </w:p>
        </w:tc>
      </w:tr>
      <w:tr w:rsidR="000039F9" w:rsidRPr="00F73DA3" w14:paraId="641B022B" w14:textId="77777777" w:rsidTr="00966902">
        <w:trPr>
          <w:cantSplit/>
          <w:trHeight w:val="1134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5FB003B" w14:textId="712DADC8" w:rsidR="000039F9" w:rsidRPr="00966902" w:rsidRDefault="00966902" w:rsidP="00966902">
            <w:pPr>
              <w:spacing w:line="276" w:lineRule="auto"/>
              <w:ind w:left="113" w:right="113"/>
              <w:jc w:val="center"/>
              <w:rPr>
                <w:rFonts w:ascii="Calibri" w:eastAsia="MS Mincho" w:hAnsi="Calibri"/>
                <w:sz w:val="20"/>
                <w:szCs w:val="20"/>
                <w:lang w:eastAsia="ja-JP"/>
              </w:rPr>
            </w:pPr>
            <w:r w:rsidRPr="00966902">
              <w:rPr>
                <w:rFonts w:ascii="Calibri" w:eastAsia="MS Mincho" w:hAnsi="Calibri"/>
                <w:sz w:val="20"/>
                <w:szCs w:val="20"/>
                <w:lang w:eastAsia="ja-JP"/>
              </w:rPr>
              <w:t>Trial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F8B3D" w14:textId="77777777" w:rsidR="000039F9" w:rsidRDefault="000039F9" w:rsidP="000039F9">
            <w:pPr>
              <w:spacing w:line="276" w:lineRule="auto"/>
              <w:jc w:val="center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  <w:r w:rsidRPr="00F73DA3">
              <w:rPr>
                <w:rFonts w:ascii="Calibri" w:eastAsia="MS Mincho" w:hAnsi="Calibri"/>
                <w:sz w:val="16"/>
                <w:szCs w:val="16"/>
                <w:lang w:eastAsia="ja-JP"/>
              </w:rPr>
              <w:t>Total Momentum before the collision</w:t>
            </w:r>
          </w:p>
          <w:p w14:paraId="29449E8B" w14:textId="1CFB621A" w:rsidR="00816A55" w:rsidRPr="00F73DA3" w:rsidRDefault="00816A55" w:rsidP="000039F9">
            <w:pPr>
              <w:spacing w:line="276" w:lineRule="auto"/>
              <w:jc w:val="center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  <w:r>
              <w:rPr>
                <w:rFonts w:ascii="Calibri" w:eastAsia="MS Mincho" w:hAnsi="Calibri"/>
                <w:sz w:val="16"/>
                <w:szCs w:val="16"/>
                <w:lang w:eastAsia="ja-JP"/>
              </w:rPr>
              <w:t>(kg m/s)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A105" w14:textId="77777777" w:rsidR="000039F9" w:rsidRDefault="000039F9" w:rsidP="000039F9">
            <w:pPr>
              <w:spacing w:line="276" w:lineRule="auto"/>
              <w:jc w:val="center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  <w:r w:rsidRPr="00F73DA3">
              <w:rPr>
                <w:rFonts w:ascii="Calibri" w:eastAsia="MS Mincho" w:hAnsi="Calibri"/>
                <w:sz w:val="16"/>
                <w:szCs w:val="16"/>
                <w:lang w:eastAsia="ja-JP"/>
              </w:rPr>
              <w:t>Total Momentum after the collision</w:t>
            </w:r>
          </w:p>
          <w:p w14:paraId="4882FC6F" w14:textId="68C7AAC6" w:rsidR="00816A55" w:rsidRPr="00F73DA3" w:rsidRDefault="00816A55" w:rsidP="000039F9">
            <w:pPr>
              <w:spacing w:line="276" w:lineRule="auto"/>
              <w:jc w:val="center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  <w:r>
              <w:rPr>
                <w:rFonts w:ascii="Calibri" w:eastAsia="MS Mincho" w:hAnsi="Calibri"/>
                <w:sz w:val="16"/>
                <w:szCs w:val="16"/>
                <w:lang w:eastAsia="ja-JP"/>
              </w:rPr>
              <w:t>(kg m/s)</w:t>
            </w:r>
          </w:p>
        </w:tc>
      </w:tr>
      <w:tr w:rsidR="000039F9" w:rsidRPr="00F73DA3" w14:paraId="32AE7157" w14:textId="77777777" w:rsidTr="000039F9">
        <w:trPr>
          <w:trHeight w:val="541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F0F46" w14:textId="77777777" w:rsidR="000039F9" w:rsidRPr="00F73DA3" w:rsidRDefault="000039F9" w:rsidP="000039F9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E099" w14:textId="77777777" w:rsidR="000039F9" w:rsidRPr="00F73DA3" w:rsidRDefault="000039F9" w:rsidP="000039F9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2447" w14:textId="77777777" w:rsidR="000039F9" w:rsidRPr="00F73DA3" w:rsidRDefault="000039F9" w:rsidP="000039F9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</w:tr>
      <w:tr w:rsidR="000039F9" w:rsidRPr="00F73DA3" w14:paraId="49E6C9EB" w14:textId="77777777" w:rsidTr="000039F9">
        <w:trPr>
          <w:trHeight w:val="541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EDD43" w14:textId="77777777" w:rsidR="000039F9" w:rsidRPr="00F73DA3" w:rsidRDefault="000039F9" w:rsidP="000039F9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3832" w14:textId="77777777" w:rsidR="000039F9" w:rsidRPr="00F73DA3" w:rsidRDefault="000039F9" w:rsidP="000039F9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9C5F" w14:textId="77777777" w:rsidR="000039F9" w:rsidRPr="00F73DA3" w:rsidRDefault="000039F9" w:rsidP="000039F9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</w:tr>
      <w:tr w:rsidR="000039F9" w:rsidRPr="00F73DA3" w14:paraId="53A02884" w14:textId="77777777" w:rsidTr="000039F9">
        <w:trPr>
          <w:trHeight w:val="541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D1B4E" w14:textId="77777777" w:rsidR="000039F9" w:rsidRPr="00F73DA3" w:rsidRDefault="000039F9" w:rsidP="000039F9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5E7E" w14:textId="77777777" w:rsidR="000039F9" w:rsidRPr="00F73DA3" w:rsidRDefault="000039F9" w:rsidP="000039F9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FBD6" w14:textId="77777777" w:rsidR="000039F9" w:rsidRPr="00F73DA3" w:rsidRDefault="000039F9" w:rsidP="000039F9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</w:tr>
      <w:tr w:rsidR="000039F9" w:rsidRPr="00F73DA3" w14:paraId="36B86FFA" w14:textId="77777777" w:rsidTr="000039F9">
        <w:trPr>
          <w:trHeight w:val="505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F3FBF" w14:textId="77777777" w:rsidR="000039F9" w:rsidRPr="00F73DA3" w:rsidRDefault="000039F9" w:rsidP="000039F9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5C87" w14:textId="77777777" w:rsidR="000039F9" w:rsidRPr="00F73DA3" w:rsidRDefault="000039F9" w:rsidP="000039F9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6E39" w14:textId="77777777" w:rsidR="000039F9" w:rsidRPr="00F73DA3" w:rsidRDefault="000039F9" w:rsidP="000039F9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</w:tr>
      <w:tr w:rsidR="000039F9" w:rsidRPr="00F73DA3" w14:paraId="18752A88" w14:textId="77777777" w:rsidTr="000039F9">
        <w:trPr>
          <w:trHeight w:val="541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998B" w14:textId="77777777" w:rsidR="000039F9" w:rsidRPr="00F73DA3" w:rsidRDefault="000039F9" w:rsidP="000039F9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4D86" w14:textId="77777777" w:rsidR="000039F9" w:rsidRPr="00F73DA3" w:rsidRDefault="000039F9" w:rsidP="000039F9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FA53" w14:textId="77777777" w:rsidR="000039F9" w:rsidRPr="00F73DA3" w:rsidRDefault="000039F9" w:rsidP="000039F9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</w:tr>
      <w:tr w:rsidR="000039F9" w:rsidRPr="00F73DA3" w14:paraId="0AD690A7" w14:textId="77777777" w:rsidTr="000039F9">
        <w:trPr>
          <w:trHeight w:val="541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57DB" w14:textId="77777777" w:rsidR="000039F9" w:rsidRPr="00F73DA3" w:rsidRDefault="000039F9" w:rsidP="000039F9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4C17" w14:textId="77777777" w:rsidR="000039F9" w:rsidRPr="00F73DA3" w:rsidRDefault="000039F9" w:rsidP="000039F9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FEE6" w14:textId="77777777" w:rsidR="000039F9" w:rsidRPr="00F73DA3" w:rsidRDefault="000039F9" w:rsidP="000039F9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</w:tr>
    </w:tbl>
    <w:p w14:paraId="64781B00" w14:textId="77777777" w:rsidR="00E1554F" w:rsidRPr="00F73DA3" w:rsidRDefault="00E1554F" w:rsidP="00F73DA3">
      <w:pPr>
        <w:spacing w:line="276" w:lineRule="auto"/>
        <w:rPr>
          <w:rFonts w:ascii="Calibri" w:eastAsia="MS Mincho" w:hAnsi="Calibri"/>
          <w:sz w:val="22"/>
          <w:szCs w:val="22"/>
          <w:lang w:eastAsia="ja-JP"/>
        </w:rPr>
      </w:pPr>
    </w:p>
    <w:tbl>
      <w:tblPr>
        <w:tblW w:w="0" w:type="auto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1517"/>
        <w:gridCol w:w="1435"/>
      </w:tblGrid>
      <w:tr w:rsidR="00F73DA3" w:rsidRPr="00F73DA3" w14:paraId="0E0FE654" w14:textId="77777777" w:rsidTr="00966902">
        <w:trPr>
          <w:trHeight w:val="425"/>
        </w:trPr>
        <w:tc>
          <w:tcPr>
            <w:tcW w:w="3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C203" w14:textId="77777777" w:rsidR="00F73DA3" w:rsidRPr="00F73DA3" w:rsidRDefault="00F73DA3" w:rsidP="00F73DA3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Elasticity = 100%</w:t>
            </w:r>
          </w:p>
        </w:tc>
      </w:tr>
      <w:tr w:rsidR="00F73DA3" w:rsidRPr="00F73DA3" w14:paraId="78D89904" w14:textId="77777777" w:rsidTr="00966902">
        <w:trPr>
          <w:cantSplit/>
          <w:trHeight w:val="113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03D419" w14:textId="6D316F84" w:rsidR="00F73DA3" w:rsidRPr="00F73DA3" w:rsidRDefault="00966902" w:rsidP="00966902">
            <w:pPr>
              <w:spacing w:line="276" w:lineRule="auto"/>
              <w:ind w:left="113" w:right="113"/>
              <w:jc w:val="center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  <w:r w:rsidRPr="00966902">
              <w:rPr>
                <w:rFonts w:ascii="Calibri" w:eastAsia="MS Mincho" w:hAnsi="Calibri"/>
                <w:sz w:val="20"/>
                <w:szCs w:val="20"/>
                <w:lang w:eastAsia="ja-JP"/>
              </w:rPr>
              <w:t>Trial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0CB09" w14:textId="77777777" w:rsidR="00F73DA3" w:rsidRDefault="00F73DA3" w:rsidP="00F73DA3">
            <w:pPr>
              <w:spacing w:line="276" w:lineRule="auto"/>
              <w:jc w:val="center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  <w:r w:rsidRPr="00F73DA3">
              <w:rPr>
                <w:rFonts w:ascii="Calibri" w:eastAsia="MS Mincho" w:hAnsi="Calibri"/>
                <w:sz w:val="16"/>
                <w:szCs w:val="16"/>
                <w:lang w:eastAsia="ja-JP"/>
              </w:rPr>
              <w:t>Total Momentum before the collision</w:t>
            </w:r>
          </w:p>
          <w:p w14:paraId="14EC83AC" w14:textId="20130D30" w:rsidR="00816A55" w:rsidRPr="00F73DA3" w:rsidRDefault="00816A55" w:rsidP="00F73DA3">
            <w:pPr>
              <w:spacing w:line="276" w:lineRule="auto"/>
              <w:jc w:val="center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  <w:r>
              <w:rPr>
                <w:rFonts w:ascii="Calibri" w:eastAsia="MS Mincho" w:hAnsi="Calibri"/>
                <w:sz w:val="16"/>
                <w:szCs w:val="16"/>
                <w:lang w:eastAsia="ja-JP"/>
              </w:rPr>
              <w:t>(kg m/s)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3CEB6" w14:textId="77777777" w:rsidR="00F73DA3" w:rsidRDefault="00F73DA3" w:rsidP="00F73DA3">
            <w:pPr>
              <w:spacing w:line="276" w:lineRule="auto"/>
              <w:jc w:val="center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  <w:r w:rsidRPr="00F73DA3">
              <w:rPr>
                <w:rFonts w:ascii="Calibri" w:eastAsia="MS Mincho" w:hAnsi="Calibri"/>
                <w:sz w:val="16"/>
                <w:szCs w:val="16"/>
                <w:lang w:eastAsia="ja-JP"/>
              </w:rPr>
              <w:t>Total Momentum after the collision</w:t>
            </w:r>
          </w:p>
          <w:p w14:paraId="508426FD" w14:textId="2BC84A6D" w:rsidR="00816A55" w:rsidRPr="00F73DA3" w:rsidRDefault="00816A55" w:rsidP="00F73DA3">
            <w:pPr>
              <w:spacing w:line="276" w:lineRule="auto"/>
              <w:jc w:val="center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  <w:r>
              <w:rPr>
                <w:rFonts w:ascii="Calibri" w:eastAsia="MS Mincho" w:hAnsi="Calibri"/>
                <w:sz w:val="16"/>
                <w:szCs w:val="16"/>
                <w:lang w:eastAsia="ja-JP"/>
              </w:rPr>
              <w:t>(kg m/s)</w:t>
            </w:r>
          </w:p>
        </w:tc>
      </w:tr>
      <w:tr w:rsidR="00F73DA3" w:rsidRPr="00F73DA3" w14:paraId="74FF9121" w14:textId="77777777" w:rsidTr="00966902">
        <w:trPr>
          <w:trHeight w:val="537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17E1" w14:textId="77777777" w:rsidR="00F73DA3" w:rsidRPr="00F73DA3" w:rsidRDefault="00F73DA3" w:rsidP="00F73DA3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DC17" w14:textId="77777777" w:rsidR="00F73DA3" w:rsidRPr="00F73DA3" w:rsidRDefault="00F73DA3" w:rsidP="00F73DA3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57E4" w14:textId="77777777" w:rsidR="00F73DA3" w:rsidRPr="00F73DA3" w:rsidRDefault="00F73DA3" w:rsidP="00F73DA3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</w:tr>
      <w:tr w:rsidR="00F73DA3" w:rsidRPr="00F73DA3" w14:paraId="4B4040B8" w14:textId="77777777" w:rsidTr="00966902">
        <w:trPr>
          <w:trHeight w:val="537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F8DE3" w14:textId="77777777" w:rsidR="00F73DA3" w:rsidRPr="00F73DA3" w:rsidRDefault="00F73DA3" w:rsidP="00F73DA3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EA59" w14:textId="77777777" w:rsidR="00F73DA3" w:rsidRPr="00F73DA3" w:rsidRDefault="00F73DA3" w:rsidP="00F73DA3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2A9A" w14:textId="77777777" w:rsidR="00F73DA3" w:rsidRPr="00F73DA3" w:rsidRDefault="00F73DA3" w:rsidP="00F73DA3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</w:tr>
      <w:tr w:rsidR="00F73DA3" w:rsidRPr="00F73DA3" w14:paraId="75DFA263" w14:textId="77777777" w:rsidTr="00966902">
        <w:trPr>
          <w:trHeight w:val="537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FA689" w14:textId="77777777" w:rsidR="00F73DA3" w:rsidRPr="00F73DA3" w:rsidRDefault="00F73DA3" w:rsidP="00F73DA3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D1DA" w14:textId="77777777" w:rsidR="00F73DA3" w:rsidRPr="00F73DA3" w:rsidRDefault="00F73DA3" w:rsidP="00F73DA3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6A3F" w14:textId="77777777" w:rsidR="00F73DA3" w:rsidRPr="00F73DA3" w:rsidRDefault="00F73DA3" w:rsidP="00F73DA3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</w:tr>
      <w:tr w:rsidR="00F73DA3" w:rsidRPr="00F73DA3" w14:paraId="18F45EF6" w14:textId="77777777" w:rsidTr="00966902">
        <w:trPr>
          <w:trHeight w:val="501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B650" w14:textId="77777777" w:rsidR="00F73DA3" w:rsidRPr="00F73DA3" w:rsidRDefault="00F73DA3" w:rsidP="00F73DA3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E8C4" w14:textId="77777777" w:rsidR="00F73DA3" w:rsidRPr="00F73DA3" w:rsidRDefault="00F73DA3" w:rsidP="00F73DA3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688B" w14:textId="77777777" w:rsidR="00F73DA3" w:rsidRPr="00F73DA3" w:rsidRDefault="00F73DA3" w:rsidP="00F73DA3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</w:tr>
      <w:tr w:rsidR="00F73DA3" w:rsidRPr="00F73DA3" w14:paraId="4D41E9BA" w14:textId="77777777" w:rsidTr="00966902">
        <w:trPr>
          <w:trHeight w:val="537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BB43" w14:textId="77777777" w:rsidR="00F73DA3" w:rsidRPr="00F73DA3" w:rsidRDefault="00F73DA3" w:rsidP="00F73DA3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E682" w14:textId="77777777" w:rsidR="00F73DA3" w:rsidRPr="00F73DA3" w:rsidRDefault="00F73DA3" w:rsidP="00F73DA3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FC17" w14:textId="77777777" w:rsidR="00F73DA3" w:rsidRPr="00F73DA3" w:rsidRDefault="00F73DA3" w:rsidP="00F73DA3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</w:tr>
      <w:tr w:rsidR="00F73DA3" w:rsidRPr="00F73DA3" w14:paraId="0F59A9BD" w14:textId="77777777" w:rsidTr="00966902">
        <w:trPr>
          <w:trHeight w:val="537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6992" w14:textId="77777777" w:rsidR="00F73DA3" w:rsidRPr="00F73DA3" w:rsidRDefault="00F73DA3" w:rsidP="00F73DA3">
            <w:pPr>
              <w:spacing w:line="276" w:lineRule="auto"/>
              <w:jc w:val="center"/>
              <w:rPr>
                <w:rFonts w:ascii="Calibri" w:eastAsia="MS Mincho" w:hAnsi="Calibri"/>
                <w:sz w:val="22"/>
                <w:szCs w:val="22"/>
                <w:lang w:eastAsia="ja-JP"/>
              </w:rPr>
            </w:pPr>
            <w:r w:rsidRPr="00F73DA3">
              <w:rPr>
                <w:rFonts w:ascii="Calibri" w:eastAsia="MS Mincho" w:hAnsi="Calibri"/>
                <w:sz w:val="22"/>
                <w:szCs w:val="22"/>
                <w:lang w:eastAsia="ja-JP"/>
              </w:rPr>
              <w:t>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008C" w14:textId="77777777" w:rsidR="00F73DA3" w:rsidRPr="00F73DA3" w:rsidRDefault="00F73DA3" w:rsidP="00F73DA3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D419" w14:textId="77777777" w:rsidR="00F73DA3" w:rsidRPr="00F73DA3" w:rsidRDefault="00F73DA3" w:rsidP="00F73DA3">
            <w:pPr>
              <w:spacing w:line="276" w:lineRule="auto"/>
              <w:rPr>
                <w:rFonts w:ascii="Calibri" w:eastAsia="MS Mincho" w:hAnsi="Calibri"/>
                <w:sz w:val="16"/>
                <w:szCs w:val="16"/>
                <w:lang w:eastAsia="ja-JP"/>
              </w:rPr>
            </w:pPr>
          </w:p>
        </w:tc>
      </w:tr>
    </w:tbl>
    <w:p w14:paraId="61DD6CE4" w14:textId="2FDBEEB7" w:rsidR="00A1021F" w:rsidRDefault="00A1021F" w:rsidP="000039F9">
      <w:pPr>
        <w:spacing w:line="276" w:lineRule="auto"/>
        <w:ind w:left="360"/>
        <w:rPr>
          <w:rFonts w:ascii="Calibri" w:eastAsia="MS Mincho" w:hAnsi="Calibri"/>
          <w:b/>
          <w:bCs/>
          <w:lang w:eastAsia="ja-JP"/>
        </w:rPr>
      </w:pPr>
      <w:r w:rsidRPr="00A1021F">
        <w:rPr>
          <w:rFonts w:ascii="Calibri" w:eastAsia="MS Mincho" w:hAnsi="Calibri"/>
          <w:b/>
          <w:bCs/>
          <w:u w:val="single"/>
          <w:lang w:eastAsia="ja-JP"/>
        </w:rPr>
        <w:lastRenderedPageBreak/>
        <w:t>Part3</w:t>
      </w:r>
      <w:r w:rsidRPr="00A1021F">
        <w:rPr>
          <w:rFonts w:ascii="Calibri" w:eastAsia="MS Mincho" w:hAnsi="Calibri"/>
          <w:b/>
          <w:bCs/>
          <w:lang w:eastAsia="ja-JP"/>
        </w:rPr>
        <w:t>: Query</w:t>
      </w:r>
    </w:p>
    <w:p w14:paraId="06A7435E" w14:textId="77777777" w:rsidR="0040328C" w:rsidRPr="00F73DA3" w:rsidRDefault="0040328C" w:rsidP="000039F9">
      <w:pPr>
        <w:spacing w:line="276" w:lineRule="auto"/>
        <w:ind w:left="360"/>
        <w:rPr>
          <w:rFonts w:ascii="Calibri" w:eastAsia="MS Mincho" w:hAnsi="Calibri"/>
          <w:b/>
          <w:bCs/>
          <w:sz w:val="12"/>
          <w:szCs w:val="12"/>
          <w:lang w:eastAsia="ja-JP"/>
        </w:rPr>
      </w:pPr>
    </w:p>
    <w:p w14:paraId="1548E171" w14:textId="441175F9" w:rsidR="00DD4368" w:rsidRDefault="00DD4368" w:rsidP="00DD4368">
      <w:pPr>
        <w:pStyle w:val="ListParagraph"/>
        <w:numPr>
          <w:ilvl w:val="0"/>
          <w:numId w:val="34"/>
        </w:numPr>
        <w:rPr>
          <w:rFonts w:eastAsia="MS Mincho"/>
          <w:lang w:eastAsia="ja-JP"/>
        </w:rPr>
      </w:pPr>
      <w:r w:rsidRPr="00DD4368">
        <w:rPr>
          <w:rFonts w:eastAsia="MS Mincho"/>
          <w:lang w:eastAsia="ja-JP"/>
        </w:rPr>
        <w:t xml:space="preserve">Summarize in a few sentences what you can conclude from the data </w:t>
      </w:r>
      <w:r>
        <w:rPr>
          <w:rFonts w:eastAsia="MS Mincho"/>
          <w:lang w:eastAsia="ja-JP"/>
        </w:rPr>
        <w:t xml:space="preserve">in the tables </w:t>
      </w:r>
      <w:r w:rsidRPr="00DD4368">
        <w:rPr>
          <w:rFonts w:eastAsia="MS Mincho"/>
          <w:lang w:eastAsia="ja-JP"/>
        </w:rPr>
        <w:t>above.</w:t>
      </w:r>
    </w:p>
    <w:p w14:paraId="6CE7AA18" w14:textId="74150ECD" w:rsidR="00DD4368" w:rsidRDefault="00DD4368" w:rsidP="00DD4368">
      <w:pPr>
        <w:rPr>
          <w:rFonts w:eastAsia="MS Mincho"/>
          <w:lang w:eastAsia="ja-JP"/>
        </w:rPr>
      </w:pPr>
    </w:p>
    <w:p w14:paraId="66E5CF92" w14:textId="1959130C" w:rsidR="00DD4368" w:rsidRDefault="00DD4368" w:rsidP="00DD4368">
      <w:pPr>
        <w:rPr>
          <w:rFonts w:eastAsia="MS Mincho"/>
          <w:lang w:eastAsia="ja-JP"/>
        </w:rPr>
      </w:pPr>
    </w:p>
    <w:p w14:paraId="093C6245" w14:textId="6C92994D" w:rsidR="00DD4368" w:rsidRDefault="00DD4368" w:rsidP="00DD4368">
      <w:pPr>
        <w:rPr>
          <w:rFonts w:eastAsia="MS Mincho"/>
          <w:lang w:eastAsia="ja-JP"/>
        </w:rPr>
      </w:pPr>
    </w:p>
    <w:p w14:paraId="4F100D91" w14:textId="35E55169" w:rsidR="00DD4368" w:rsidRDefault="00DD4368" w:rsidP="00DD4368">
      <w:pPr>
        <w:rPr>
          <w:rFonts w:eastAsia="MS Mincho"/>
          <w:lang w:eastAsia="ja-JP"/>
        </w:rPr>
      </w:pPr>
    </w:p>
    <w:p w14:paraId="39710BE7" w14:textId="77777777" w:rsidR="00DD4368" w:rsidRPr="00DD4368" w:rsidRDefault="00DD4368" w:rsidP="00DD4368">
      <w:pPr>
        <w:rPr>
          <w:rFonts w:eastAsia="MS Mincho"/>
          <w:lang w:eastAsia="ja-JP"/>
        </w:rPr>
      </w:pPr>
    </w:p>
    <w:p w14:paraId="59D02D23" w14:textId="3AA2DEC4" w:rsidR="0040328C" w:rsidRPr="00DD4368" w:rsidRDefault="0040328C" w:rsidP="00DD4368">
      <w:pPr>
        <w:pStyle w:val="ListParagraph"/>
        <w:numPr>
          <w:ilvl w:val="0"/>
          <w:numId w:val="34"/>
        </w:numPr>
        <w:rPr>
          <w:rFonts w:cs="Calibri"/>
        </w:rPr>
      </w:pPr>
      <w:r w:rsidRPr="00DD4368">
        <w:rPr>
          <w:rFonts w:cs="Calibri"/>
        </w:rPr>
        <w:t xml:space="preserve">What does it mean to say that </w:t>
      </w:r>
      <w:r w:rsidR="00906546" w:rsidRPr="00DD4368">
        <w:rPr>
          <w:rFonts w:cs="Calibri"/>
        </w:rPr>
        <w:t>‘</w:t>
      </w:r>
      <w:r w:rsidRPr="00DD4368">
        <w:rPr>
          <w:rFonts w:cs="Calibri"/>
        </w:rPr>
        <w:t>Momentum is conserved</w:t>
      </w:r>
      <w:r w:rsidR="00906546" w:rsidRPr="00DD4368">
        <w:rPr>
          <w:rFonts w:cs="Calibri"/>
        </w:rPr>
        <w:t>’</w:t>
      </w:r>
      <w:r w:rsidRPr="00DD4368">
        <w:rPr>
          <w:rFonts w:cs="Calibri"/>
        </w:rPr>
        <w:t>?</w:t>
      </w:r>
    </w:p>
    <w:p w14:paraId="22607634" w14:textId="77777777" w:rsidR="00906546" w:rsidRDefault="00906546" w:rsidP="0040328C">
      <w:pPr>
        <w:ind w:left="360"/>
        <w:rPr>
          <w:rFonts w:ascii="Calibri" w:hAnsi="Calibri" w:cs="Calibri"/>
        </w:rPr>
      </w:pPr>
    </w:p>
    <w:p w14:paraId="69A35E3D" w14:textId="77777777" w:rsidR="00906546" w:rsidRDefault="00906546" w:rsidP="0040328C">
      <w:pPr>
        <w:ind w:left="360"/>
        <w:rPr>
          <w:rFonts w:ascii="Calibri" w:hAnsi="Calibri" w:cs="Calibri"/>
        </w:rPr>
      </w:pPr>
    </w:p>
    <w:p w14:paraId="3B633096" w14:textId="77777777" w:rsidR="00906546" w:rsidRDefault="00906546" w:rsidP="0040328C">
      <w:pPr>
        <w:ind w:left="360"/>
        <w:rPr>
          <w:rFonts w:ascii="Calibri" w:hAnsi="Calibri" w:cs="Calibri"/>
        </w:rPr>
      </w:pPr>
    </w:p>
    <w:p w14:paraId="62754E81" w14:textId="77777777" w:rsidR="00906546" w:rsidRDefault="00906546" w:rsidP="0040328C">
      <w:pPr>
        <w:ind w:left="360"/>
        <w:rPr>
          <w:rFonts w:ascii="Calibri" w:hAnsi="Calibri" w:cs="Calibri"/>
        </w:rPr>
      </w:pPr>
    </w:p>
    <w:p w14:paraId="495191AA" w14:textId="77777777" w:rsidR="00906546" w:rsidRPr="0040328C" w:rsidRDefault="00906546" w:rsidP="0040328C">
      <w:pPr>
        <w:ind w:left="360"/>
        <w:rPr>
          <w:rFonts w:ascii="Calibri" w:hAnsi="Calibri" w:cs="Calibri"/>
        </w:rPr>
      </w:pPr>
    </w:p>
    <w:p w14:paraId="594E08B0" w14:textId="77777777" w:rsidR="0040328C" w:rsidRDefault="00906546" w:rsidP="0040328C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2)</w:t>
      </w:r>
      <w:r w:rsidR="0040328C" w:rsidRPr="0040328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40328C" w:rsidRPr="0040328C">
        <w:rPr>
          <w:rFonts w:ascii="Calibri" w:hAnsi="Calibri" w:cs="Calibri"/>
        </w:rPr>
        <w:t>What is the difference between inelastic and elastic collisions?</w:t>
      </w:r>
    </w:p>
    <w:p w14:paraId="21B0314A" w14:textId="77777777" w:rsidR="00906546" w:rsidRDefault="00906546" w:rsidP="0040328C">
      <w:pPr>
        <w:ind w:left="360"/>
        <w:rPr>
          <w:rFonts w:ascii="Calibri" w:hAnsi="Calibri" w:cs="Calibri"/>
        </w:rPr>
      </w:pPr>
    </w:p>
    <w:p w14:paraId="7F5FA631" w14:textId="77777777" w:rsidR="00906546" w:rsidRDefault="00906546" w:rsidP="0040328C">
      <w:pPr>
        <w:ind w:left="360"/>
        <w:rPr>
          <w:rFonts w:ascii="Calibri" w:hAnsi="Calibri" w:cs="Calibri"/>
        </w:rPr>
      </w:pPr>
    </w:p>
    <w:p w14:paraId="13779C7E" w14:textId="77777777" w:rsidR="00906546" w:rsidRDefault="00906546" w:rsidP="0040328C">
      <w:pPr>
        <w:ind w:left="360"/>
        <w:rPr>
          <w:rFonts w:ascii="Calibri" w:hAnsi="Calibri" w:cs="Calibri"/>
        </w:rPr>
      </w:pPr>
    </w:p>
    <w:p w14:paraId="6EBB3675" w14:textId="77777777" w:rsidR="00906546" w:rsidRDefault="00906546" w:rsidP="0040328C">
      <w:pPr>
        <w:ind w:left="360"/>
        <w:rPr>
          <w:rFonts w:ascii="Calibri" w:hAnsi="Calibri" w:cs="Calibri"/>
        </w:rPr>
      </w:pPr>
    </w:p>
    <w:p w14:paraId="6D2B7804" w14:textId="77777777" w:rsidR="00906546" w:rsidRPr="0040328C" w:rsidRDefault="00906546" w:rsidP="0040328C">
      <w:pPr>
        <w:ind w:left="360"/>
        <w:rPr>
          <w:rFonts w:ascii="Calibri" w:hAnsi="Calibri" w:cs="Calibri"/>
        </w:rPr>
      </w:pPr>
    </w:p>
    <w:p w14:paraId="3582D3C6" w14:textId="77777777" w:rsidR="00906546" w:rsidRDefault="00906546" w:rsidP="0040328C">
      <w:pPr>
        <w:ind w:left="360"/>
        <w:rPr>
          <w:rFonts w:ascii="Calibri" w:hAnsi="Calibri" w:cs="Calibri"/>
        </w:rPr>
      </w:pPr>
    </w:p>
    <w:p w14:paraId="770328F2" w14:textId="77777777" w:rsidR="00906546" w:rsidRPr="0040328C" w:rsidRDefault="00906546" w:rsidP="0040328C">
      <w:pPr>
        <w:ind w:left="360"/>
        <w:rPr>
          <w:rFonts w:ascii="Calibri" w:hAnsi="Calibri" w:cs="Calibri"/>
        </w:rPr>
      </w:pPr>
    </w:p>
    <w:p w14:paraId="4F46B9D5" w14:textId="2B37C71C" w:rsidR="0040328C" w:rsidRDefault="00002DD9" w:rsidP="0040328C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906546">
        <w:rPr>
          <w:rFonts w:ascii="Calibri" w:hAnsi="Calibri" w:cs="Calibri"/>
        </w:rPr>
        <w:t>)</w:t>
      </w:r>
      <w:r w:rsidR="0040328C" w:rsidRPr="0040328C">
        <w:rPr>
          <w:rFonts w:ascii="Calibri" w:hAnsi="Calibri" w:cs="Calibri"/>
        </w:rPr>
        <w:t xml:space="preserve"> </w:t>
      </w:r>
      <w:r w:rsidR="00906546">
        <w:rPr>
          <w:rFonts w:ascii="Calibri" w:hAnsi="Calibri" w:cs="Calibri"/>
        </w:rPr>
        <w:tab/>
      </w:r>
      <w:r w:rsidR="0040328C" w:rsidRPr="0040328C">
        <w:rPr>
          <w:rFonts w:ascii="Calibri" w:hAnsi="Calibri" w:cs="Calibri"/>
        </w:rPr>
        <w:t>Under what condition is momentum conserved in a system?</w:t>
      </w:r>
    </w:p>
    <w:p w14:paraId="67540C33" w14:textId="77777777" w:rsidR="00906546" w:rsidRDefault="00906546" w:rsidP="0040328C">
      <w:pPr>
        <w:ind w:left="360"/>
        <w:rPr>
          <w:rFonts w:ascii="Calibri" w:hAnsi="Calibri" w:cs="Calibri"/>
        </w:rPr>
      </w:pPr>
    </w:p>
    <w:p w14:paraId="1E64E8FB" w14:textId="77777777" w:rsidR="00906546" w:rsidRDefault="00906546" w:rsidP="0040328C">
      <w:pPr>
        <w:ind w:left="360"/>
        <w:rPr>
          <w:rFonts w:ascii="Calibri" w:hAnsi="Calibri" w:cs="Calibri"/>
        </w:rPr>
      </w:pPr>
    </w:p>
    <w:p w14:paraId="204AA09B" w14:textId="77777777" w:rsidR="00906546" w:rsidRPr="000D327D" w:rsidRDefault="00906546" w:rsidP="0040328C">
      <w:pPr>
        <w:ind w:left="360"/>
        <w:rPr>
          <w:rFonts w:asciiTheme="minorHAnsi" w:hAnsiTheme="minorHAnsi" w:cstheme="minorHAnsi"/>
        </w:rPr>
      </w:pPr>
    </w:p>
    <w:p w14:paraId="6A000F5B" w14:textId="77777777" w:rsidR="00906546" w:rsidRPr="000D327D" w:rsidRDefault="00906546" w:rsidP="0040328C">
      <w:pPr>
        <w:ind w:left="360"/>
        <w:rPr>
          <w:rFonts w:asciiTheme="minorHAnsi" w:hAnsiTheme="minorHAnsi" w:cstheme="minorHAnsi"/>
        </w:rPr>
      </w:pPr>
    </w:p>
    <w:p w14:paraId="1F5A06FA" w14:textId="77777777" w:rsidR="00906546" w:rsidRPr="000D327D" w:rsidRDefault="00906546" w:rsidP="0040328C">
      <w:pPr>
        <w:ind w:left="360"/>
        <w:rPr>
          <w:rFonts w:asciiTheme="minorHAnsi" w:hAnsiTheme="minorHAnsi" w:cstheme="minorHAnsi"/>
        </w:rPr>
      </w:pPr>
    </w:p>
    <w:p w14:paraId="5BCA7465" w14:textId="77777777" w:rsidR="00906546" w:rsidRPr="000D327D" w:rsidRDefault="00906546" w:rsidP="0040328C">
      <w:pPr>
        <w:ind w:left="360"/>
        <w:rPr>
          <w:rFonts w:asciiTheme="minorHAnsi" w:hAnsiTheme="minorHAnsi" w:cstheme="minorHAnsi"/>
        </w:rPr>
      </w:pPr>
    </w:p>
    <w:p w14:paraId="00E01CCA" w14:textId="77777777" w:rsidR="00743899" w:rsidRPr="000D327D" w:rsidRDefault="00743899" w:rsidP="0040328C">
      <w:pPr>
        <w:ind w:left="360"/>
        <w:rPr>
          <w:rFonts w:asciiTheme="minorHAnsi" w:hAnsiTheme="minorHAnsi" w:cstheme="minorHAnsi"/>
        </w:rPr>
      </w:pPr>
    </w:p>
    <w:p w14:paraId="4A7B9D48" w14:textId="33D8ED3A" w:rsidR="000D327D" w:rsidRPr="00002DD9" w:rsidRDefault="0040328C" w:rsidP="00002DD9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i/>
          <w:iCs/>
        </w:rPr>
      </w:pPr>
      <w:r w:rsidRPr="00002DD9">
        <w:rPr>
          <w:rFonts w:asciiTheme="minorHAnsi" w:hAnsiTheme="minorHAnsi" w:cstheme="minorHAnsi"/>
        </w:rPr>
        <w:t xml:space="preserve">If the momentum of a system is conserved, is the momentum of each particle in the system necessarily conserved?  </w:t>
      </w:r>
      <w:r w:rsidRPr="00002DD9">
        <w:rPr>
          <w:rFonts w:asciiTheme="minorHAnsi" w:hAnsiTheme="minorHAnsi" w:cstheme="minorHAnsi"/>
          <w:i/>
          <w:iCs/>
        </w:rPr>
        <w:t>Explain</w:t>
      </w:r>
      <w:r w:rsidR="003C6291" w:rsidRPr="00002DD9">
        <w:rPr>
          <w:rFonts w:asciiTheme="minorHAnsi" w:hAnsiTheme="minorHAnsi" w:cstheme="minorHAnsi"/>
          <w:i/>
          <w:iCs/>
        </w:rPr>
        <w:t>.</w:t>
      </w:r>
    </w:p>
    <w:p w14:paraId="74B6C639" w14:textId="22DF7EC1" w:rsidR="000D327D" w:rsidRDefault="000D327D" w:rsidP="000D327D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730E8A4D" w14:textId="0FDCA429" w:rsidR="000D327D" w:rsidRDefault="000D327D" w:rsidP="000D327D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1E9279DC" w14:textId="7459B2E7" w:rsidR="000D327D" w:rsidRDefault="000D327D" w:rsidP="000D327D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30313AC9" w14:textId="6BA8F607" w:rsidR="000D327D" w:rsidRDefault="000D327D" w:rsidP="000D327D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4BF34F8C" w14:textId="503F8201" w:rsidR="000D327D" w:rsidRDefault="000D327D" w:rsidP="000D327D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2F6B3987" w14:textId="77777777" w:rsidR="000D327D" w:rsidRPr="000D327D" w:rsidRDefault="000D327D" w:rsidP="000D327D">
      <w:pPr>
        <w:pStyle w:val="ListParagraph"/>
        <w:rPr>
          <w:rFonts w:asciiTheme="minorHAnsi" w:hAnsiTheme="minorHAnsi" w:cstheme="minorHAnsi"/>
          <w:i/>
          <w:iCs/>
          <w:sz w:val="24"/>
          <w:szCs w:val="24"/>
        </w:rPr>
      </w:pPr>
    </w:p>
    <w:p w14:paraId="0B0C8E22" w14:textId="12C95974" w:rsidR="003C6291" w:rsidRDefault="003C6291" w:rsidP="00002DD9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sz w:val="24"/>
          <w:szCs w:val="24"/>
        </w:rPr>
      </w:pPr>
      <w:r w:rsidRPr="003C6291">
        <w:rPr>
          <w:rFonts w:asciiTheme="minorHAnsi" w:hAnsiTheme="minorHAnsi" w:cstheme="minorHAnsi"/>
          <w:i/>
          <w:iCs/>
          <w:sz w:val="24"/>
          <w:szCs w:val="24"/>
        </w:rPr>
        <w:t>Show</w:t>
      </w:r>
      <w:r w:rsidRPr="003C6291">
        <w:rPr>
          <w:rFonts w:asciiTheme="minorHAnsi" w:hAnsiTheme="minorHAnsi" w:cstheme="minorHAnsi"/>
          <w:sz w:val="24"/>
          <w:szCs w:val="24"/>
        </w:rPr>
        <w:t xml:space="preserve"> explicitly that the kinetic energy of an object can be obtained from its mass and</w:t>
      </w:r>
      <w:r w:rsidRPr="000D327D">
        <w:rPr>
          <w:rFonts w:asciiTheme="minorHAnsi" w:hAnsiTheme="minorHAnsi" w:cstheme="minorHAnsi"/>
          <w:sz w:val="24"/>
          <w:szCs w:val="24"/>
        </w:rPr>
        <w:t xml:space="preserve"> </w:t>
      </w:r>
      <w:r w:rsidRPr="003C6291">
        <w:rPr>
          <w:rFonts w:asciiTheme="minorHAnsi" w:hAnsiTheme="minorHAnsi" w:cstheme="minorHAnsi"/>
          <w:sz w:val="24"/>
          <w:szCs w:val="24"/>
        </w:rPr>
        <w:t xml:space="preserve">linear momentum, i.e., </w:t>
      </w:r>
      <w:r w:rsidRPr="003C6291">
        <w:rPr>
          <w:rFonts w:asciiTheme="minorHAnsi" w:hAnsiTheme="minorHAnsi" w:cstheme="minorHAnsi"/>
          <w:i/>
          <w:iCs/>
          <w:sz w:val="24"/>
          <w:szCs w:val="24"/>
        </w:rPr>
        <w:t>starting</w:t>
      </w:r>
      <w:r w:rsidRPr="003C6291">
        <w:rPr>
          <w:rFonts w:asciiTheme="minorHAnsi" w:hAnsiTheme="minorHAnsi" w:cstheme="minorHAnsi"/>
          <w:sz w:val="24"/>
          <w:szCs w:val="24"/>
        </w:rPr>
        <w:t xml:space="preserve"> with</w:t>
      </w:r>
      <w:r w:rsidR="000D327D">
        <w:rPr>
          <w:rFonts w:asciiTheme="minorHAnsi" w:hAnsiTheme="minorHAnsi" w:cstheme="minorHAnsi"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</w:rPr>
          <m:t>KE=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theme="minorHAnsi"/>
            <w:sz w:val="24"/>
            <w:szCs w:val="24"/>
          </w:rPr>
          <m:t>m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v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p>
        </m:sSup>
      </m:oMath>
      <w:r w:rsidR="000D327D">
        <w:rPr>
          <w:rFonts w:asciiTheme="minorHAnsi" w:hAnsiTheme="minorHAnsi" w:cstheme="minorHAnsi"/>
          <w:sz w:val="24"/>
          <w:szCs w:val="24"/>
        </w:rPr>
        <w:t xml:space="preserve"> </w:t>
      </w:r>
      <w:r w:rsidRPr="003C6291">
        <w:rPr>
          <w:rFonts w:asciiTheme="minorHAnsi" w:hAnsiTheme="minorHAnsi" w:cstheme="minorHAnsi"/>
          <w:sz w:val="24"/>
          <w:szCs w:val="24"/>
        </w:rPr>
        <w:t xml:space="preserve">and </w:t>
      </w:r>
      <m:oMath>
        <m:r>
          <w:rPr>
            <w:rFonts w:ascii="Cambria Math" w:hAnsi="Cambria Math" w:cstheme="minorHAnsi"/>
            <w:sz w:val="24"/>
            <w:szCs w:val="24"/>
          </w:rPr>
          <m:t>p=mv</m:t>
        </m:r>
      </m:oMath>
      <w:r w:rsidR="000D327D">
        <w:rPr>
          <w:rFonts w:asciiTheme="minorHAnsi" w:hAnsiTheme="minorHAnsi" w:cstheme="minorHAnsi"/>
          <w:sz w:val="24"/>
          <w:szCs w:val="24"/>
        </w:rPr>
        <w:t xml:space="preserve">, </w:t>
      </w:r>
      <w:r w:rsidRPr="003C6291">
        <w:rPr>
          <w:rFonts w:asciiTheme="minorHAnsi" w:hAnsiTheme="minorHAnsi" w:cstheme="minorHAnsi"/>
          <w:i/>
          <w:iCs/>
          <w:sz w:val="24"/>
          <w:szCs w:val="24"/>
        </w:rPr>
        <w:t>show</w:t>
      </w:r>
      <w:r w:rsidRPr="003C6291">
        <w:rPr>
          <w:rFonts w:asciiTheme="minorHAnsi" w:hAnsiTheme="minorHAnsi" w:cstheme="minorHAnsi"/>
          <w:sz w:val="24"/>
          <w:szCs w:val="24"/>
        </w:rPr>
        <w:t xml:space="preserve"> tha</w:t>
      </w:r>
      <w:r w:rsidR="000D327D">
        <w:rPr>
          <w:rFonts w:asciiTheme="minorHAnsi" w:hAnsiTheme="minorHAnsi" w:cstheme="minorHAnsi"/>
          <w:sz w:val="24"/>
          <w:szCs w:val="24"/>
        </w:rPr>
        <w:t xml:space="preserve">t </w:t>
      </w:r>
      <m:oMath>
        <m:r>
          <w:rPr>
            <w:rFonts w:ascii="Cambria Math" w:hAnsi="Cambria Math" w:cstheme="minorHAnsi"/>
            <w:sz w:val="24"/>
            <w:szCs w:val="24"/>
          </w:rPr>
          <m:t>KE=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p</m:t>
                </m:r>
              </m:e>
              <m: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2m</m:t>
            </m:r>
          </m:den>
        </m:f>
      </m:oMath>
      <w:r w:rsidR="000D327D">
        <w:rPr>
          <w:rFonts w:asciiTheme="minorHAnsi" w:hAnsiTheme="minorHAnsi" w:cstheme="minorHAnsi"/>
          <w:sz w:val="24"/>
          <w:szCs w:val="24"/>
        </w:rPr>
        <w:t>.</w:t>
      </w:r>
    </w:p>
    <w:p w14:paraId="478329B9" w14:textId="77777777" w:rsidR="00DD4368" w:rsidRDefault="00DD4368" w:rsidP="00603E31">
      <w:pPr>
        <w:spacing w:after="200"/>
        <w:jc w:val="both"/>
        <w:rPr>
          <w:rFonts w:ascii="Calibri" w:hAnsi="Calibri" w:cs="Calibri"/>
          <w:b/>
          <w:i/>
          <w:sz w:val="28"/>
          <w:szCs w:val="28"/>
        </w:rPr>
      </w:pPr>
    </w:p>
    <w:p w14:paraId="67526D48" w14:textId="40E25FD4" w:rsidR="00603E31" w:rsidRPr="0097441A" w:rsidRDefault="00603E31" w:rsidP="00603E31">
      <w:pPr>
        <w:spacing w:after="200"/>
        <w:jc w:val="both"/>
        <w:rPr>
          <w:rFonts w:ascii="Calibri" w:hAnsi="Calibri" w:cs="Calibri"/>
          <w:b/>
          <w:i/>
          <w:sz w:val="28"/>
          <w:szCs w:val="28"/>
        </w:rPr>
      </w:pPr>
      <w:r w:rsidRPr="0097441A">
        <w:rPr>
          <w:rFonts w:ascii="Calibri" w:hAnsi="Calibri" w:cs="Calibri"/>
          <w:b/>
          <w:i/>
          <w:sz w:val="28"/>
          <w:szCs w:val="28"/>
        </w:rPr>
        <w:lastRenderedPageBreak/>
        <w:t>CONCLUSION</w:t>
      </w:r>
    </w:p>
    <w:p w14:paraId="2933328B" w14:textId="2C26C202" w:rsidR="00002DD9" w:rsidRDefault="00002DD9" w:rsidP="00002DD9">
      <w:pPr>
        <w:rPr>
          <w:rFonts w:asciiTheme="minorHAnsi" w:hAnsiTheme="minorHAnsi" w:cstheme="minorHAnsi"/>
        </w:rPr>
      </w:pPr>
    </w:p>
    <w:p w14:paraId="65ED9EF4" w14:textId="77777777" w:rsidR="00002DD9" w:rsidRPr="00002DD9" w:rsidRDefault="00002DD9" w:rsidP="00002DD9">
      <w:pPr>
        <w:rPr>
          <w:rFonts w:asciiTheme="minorHAnsi" w:hAnsiTheme="minorHAnsi" w:cstheme="minorHAnsi"/>
        </w:rPr>
      </w:pPr>
    </w:p>
    <w:sectPr w:rsidR="00002DD9" w:rsidRPr="00002DD9" w:rsidSect="00A234AD">
      <w:footerReference w:type="default" r:id="rId7"/>
      <w:headerReference w:type="first" r:id="rId8"/>
      <w:pgSz w:w="12240" w:h="15840"/>
      <w:pgMar w:top="1166" w:right="1080" w:bottom="1440" w:left="1166" w:header="80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AE351" w14:textId="77777777" w:rsidR="006A496C" w:rsidRDefault="006A496C" w:rsidP="00B12295">
      <w:r>
        <w:separator/>
      </w:r>
    </w:p>
  </w:endnote>
  <w:endnote w:type="continuationSeparator" w:id="0">
    <w:p w14:paraId="0CFE89DF" w14:textId="77777777" w:rsidR="006A496C" w:rsidRDefault="006A496C" w:rsidP="00B12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B7887" w14:textId="77777777" w:rsidR="00B12295" w:rsidRDefault="00B1229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22BC4A3" w14:textId="77777777" w:rsidR="00B12295" w:rsidRDefault="00B12295">
    <w:pPr>
      <w:pStyle w:val="Footer"/>
    </w:pPr>
  </w:p>
  <w:p w14:paraId="042362C8" w14:textId="77777777" w:rsidR="00853669" w:rsidRDefault="008536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2764B" w14:textId="77777777" w:rsidR="006A496C" w:rsidRDefault="006A496C" w:rsidP="00B12295">
      <w:r>
        <w:separator/>
      </w:r>
    </w:p>
  </w:footnote>
  <w:footnote w:type="continuationSeparator" w:id="0">
    <w:p w14:paraId="460FC287" w14:textId="77777777" w:rsidR="006A496C" w:rsidRDefault="006A496C" w:rsidP="00B12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D7C4A" w14:textId="5A43C543" w:rsidR="006C7791" w:rsidRDefault="002006F7" w:rsidP="006C7791">
    <w:pPr>
      <w:jc w:val="center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1E5CDB95" wp14:editId="3BF5A83B">
          <wp:simplePos x="0" y="0"/>
          <wp:positionH relativeFrom="column">
            <wp:posOffset>4166870</wp:posOffset>
          </wp:positionH>
          <wp:positionV relativeFrom="paragraph">
            <wp:posOffset>172085</wp:posOffset>
          </wp:positionV>
          <wp:extent cx="1905000" cy="58102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6B60A0CB" wp14:editId="4C49F2FE">
          <wp:simplePos x="0" y="0"/>
          <wp:positionH relativeFrom="column">
            <wp:posOffset>-130810</wp:posOffset>
          </wp:positionH>
          <wp:positionV relativeFrom="paragraph">
            <wp:posOffset>90170</wp:posOffset>
          </wp:positionV>
          <wp:extent cx="1381125" cy="94297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F6112E" w14:textId="77777777" w:rsidR="00391135" w:rsidRDefault="0036686B" w:rsidP="0036686B">
    <w:pPr>
      <w:jc w:val="center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sz w:val="28"/>
        <w:szCs w:val="28"/>
      </w:rPr>
      <w:t>CONSERVATION</w:t>
    </w:r>
  </w:p>
  <w:p w14:paraId="1CFDD393" w14:textId="46D7C35E" w:rsidR="00391135" w:rsidRDefault="00391135" w:rsidP="0036686B">
    <w:pPr>
      <w:jc w:val="center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sz w:val="28"/>
        <w:szCs w:val="28"/>
      </w:rPr>
      <w:t>O</w:t>
    </w:r>
    <w:r w:rsidR="00EB7317">
      <w:rPr>
        <w:rFonts w:ascii="Calibri" w:hAnsi="Calibri" w:cs="Calibri"/>
        <w:b/>
        <w:bCs/>
        <w:sz w:val="28"/>
        <w:szCs w:val="28"/>
      </w:rPr>
      <w:t>F</w:t>
    </w:r>
  </w:p>
  <w:p w14:paraId="50AA7B47" w14:textId="77777777" w:rsidR="0036686B" w:rsidRDefault="00391135" w:rsidP="0036686B">
    <w:pPr>
      <w:jc w:val="center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sz w:val="28"/>
        <w:szCs w:val="28"/>
      </w:rPr>
      <w:t xml:space="preserve">LINEAR </w:t>
    </w:r>
    <w:r w:rsidR="0036686B">
      <w:rPr>
        <w:rFonts w:ascii="Calibri" w:hAnsi="Calibri" w:cs="Calibri"/>
        <w:b/>
        <w:bCs/>
        <w:sz w:val="28"/>
        <w:szCs w:val="28"/>
      </w:rPr>
      <w:t>MOMENTUM</w:t>
    </w:r>
  </w:p>
  <w:p w14:paraId="37483A92" w14:textId="77777777" w:rsidR="006C7791" w:rsidRDefault="006C7791" w:rsidP="006C7791">
    <w:pPr>
      <w:jc w:val="center"/>
      <w:rPr>
        <w:rFonts w:ascii="Calibri" w:hAnsi="Calibri" w:cs="Calibri"/>
        <w:b/>
        <w:bCs/>
        <w:sz w:val="28"/>
        <w:szCs w:val="28"/>
      </w:rPr>
    </w:pPr>
  </w:p>
  <w:p w14:paraId="68FBBC77" w14:textId="77777777" w:rsidR="006C7791" w:rsidRDefault="006C7791" w:rsidP="006C7791">
    <w:pPr>
      <w:jc w:val="center"/>
      <w:rPr>
        <w:rFonts w:ascii="Calibri" w:hAnsi="Calibri" w:cs="Calibri"/>
        <w:b/>
        <w:bCs/>
        <w:sz w:val="28"/>
        <w:szCs w:val="28"/>
      </w:rPr>
    </w:pPr>
  </w:p>
  <w:p w14:paraId="1C7A21BC" w14:textId="77777777" w:rsidR="006C7791" w:rsidRDefault="006C7791" w:rsidP="006C7791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2280"/>
    <w:multiLevelType w:val="multilevel"/>
    <w:tmpl w:val="9174A716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2D25A74"/>
    <w:multiLevelType w:val="hybridMultilevel"/>
    <w:tmpl w:val="A6DA6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B58D6"/>
    <w:multiLevelType w:val="hybridMultilevel"/>
    <w:tmpl w:val="B972FD86"/>
    <w:lvl w:ilvl="0" w:tplc="C0D89CE0">
      <w:start w:val="1"/>
      <w:numFmt w:val="bullet"/>
      <w:lvlText w:val=""/>
      <w:lvlJc w:val="left"/>
      <w:pPr>
        <w:tabs>
          <w:tab w:val="num" w:pos="720"/>
        </w:tabs>
        <w:ind w:left="720" w:hanging="216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FB53FC"/>
    <w:multiLevelType w:val="multilevel"/>
    <w:tmpl w:val="68D2B4D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42748F9"/>
    <w:multiLevelType w:val="hybridMultilevel"/>
    <w:tmpl w:val="8CAC3860"/>
    <w:lvl w:ilvl="0" w:tplc="468CF5F8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14FCF"/>
    <w:multiLevelType w:val="hybridMultilevel"/>
    <w:tmpl w:val="7BF03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B7AD2"/>
    <w:multiLevelType w:val="multilevel"/>
    <w:tmpl w:val="4C84DA9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1AE4452C"/>
    <w:multiLevelType w:val="hybridMultilevel"/>
    <w:tmpl w:val="772C6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C6503"/>
    <w:multiLevelType w:val="hybridMultilevel"/>
    <w:tmpl w:val="E70A0EA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03412B"/>
    <w:multiLevelType w:val="hybridMultilevel"/>
    <w:tmpl w:val="7FECE7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C40E60"/>
    <w:multiLevelType w:val="hybridMultilevel"/>
    <w:tmpl w:val="3BF825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E5855"/>
    <w:multiLevelType w:val="hybridMultilevel"/>
    <w:tmpl w:val="E8D49880"/>
    <w:lvl w:ilvl="0" w:tplc="CFAA47C8">
      <w:start w:val="1"/>
      <w:numFmt w:val="bullet"/>
      <w:lvlText w:val=""/>
      <w:lvlJc w:val="left"/>
      <w:pPr>
        <w:tabs>
          <w:tab w:val="num" w:pos="720"/>
        </w:tabs>
        <w:ind w:left="720" w:hanging="216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535A7D"/>
    <w:multiLevelType w:val="multilevel"/>
    <w:tmpl w:val="805E291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2D137737"/>
    <w:multiLevelType w:val="hybridMultilevel"/>
    <w:tmpl w:val="926CC00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314CDD"/>
    <w:multiLevelType w:val="hybridMultilevel"/>
    <w:tmpl w:val="FFC83C98"/>
    <w:lvl w:ilvl="0" w:tplc="FCA4BAC8">
      <w:start w:val="1"/>
      <w:numFmt w:val="bullet"/>
      <w:lvlText w:val=""/>
      <w:lvlJc w:val="left"/>
      <w:pPr>
        <w:tabs>
          <w:tab w:val="num" w:pos="720"/>
        </w:tabs>
        <w:ind w:left="720" w:hanging="216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B34B12"/>
    <w:multiLevelType w:val="hybridMultilevel"/>
    <w:tmpl w:val="90BE3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0A12EA"/>
    <w:multiLevelType w:val="hybridMultilevel"/>
    <w:tmpl w:val="7B2819AE"/>
    <w:lvl w:ilvl="0" w:tplc="CFAA47C8">
      <w:start w:val="1"/>
      <w:numFmt w:val="bullet"/>
      <w:lvlText w:val=""/>
      <w:lvlJc w:val="left"/>
      <w:pPr>
        <w:tabs>
          <w:tab w:val="num" w:pos="576"/>
        </w:tabs>
        <w:ind w:left="576" w:hanging="216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B87274"/>
    <w:multiLevelType w:val="hybridMultilevel"/>
    <w:tmpl w:val="779653EE"/>
    <w:lvl w:ilvl="0" w:tplc="F8F45CF4">
      <w:start w:val="1"/>
      <w:numFmt w:val="decimal"/>
      <w:lvlText w:val="%1)"/>
      <w:lvlJc w:val="left"/>
      <w:pPr>
        <w:ind w:left="720" w:hanging="360"/>
      </w:pPr>
      <w:rPr>
        <w:rFonts w:eastAsia="Times New Roman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2074DA"/>
    <w:multiLevelType w:val="hybridMultilevel"/>
    <w:tmpl w:val="514663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EE436A"/>
    <w:multiLevelType w:val="hybridMultilevel"/>
    <w:tmpl w:val="BD841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0F7F66"/>
    <w:multiLevelType w:val="multilevel"/>
    <w:tmpl w:val="6260923C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53064EE8"/>
    <w:multiLevelType w:val="hybridMultilevel"/>
    <w:tmpl w:val="B85E9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47B15"/>
    <w:multiLevelType w:val="hybridMultilevel"/>
    <w:tmpl w:val="6F825C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83904"/>
    <w:multiLevelType w:val="hybridMultilevel"/>
    <w:tmpl w:val="307EDA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282273"/>
    <w:multiLevelType w:val="multilevel"/>
    <w:tmpl w:val="A106EC46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64003008"/>
    <w:multiLevelType w:val="hybridMultilevel"/>
    <w:tmpl w:val="8CAC3860"/>
    <w:lvl w:ilvl="0" w:tplc="468CF5F8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A13F1E"/>
    <w:multiLevelType w:val="hybridMultilevel"/>
    <w:tmpl w:val="62DE44F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D318C"/>
    <w:multiLevelType w:val="hybridMultilevel"/>
    <w:tmpl w:val="1654FE9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C0318"/>
    <w:multiLevelType w:val="multilevel"/>
    <w:tmpl w:val="B35ED25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795A3415"/>
    <w:multiLevelType w:val="hybridMultilevel"/>
    <w:tmpl w:val="8DF4559E"/>
    <w:lvl w:ilvl="0" w:tplc="04090011">
      <w:start w:val="5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640DD2"/>
    <w:multiLevelType w:val="hybridMultilevel"/>
    <w:tmpl w:val="AC1E8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D328DB"/>
    <w:multiLevelType w:val="hybridMultilevel"/>
    <w:tmpl w:val="41F244BE"/>
    <w:lvl w:ilvl="0" w:tplc="B6E2AFF8">
      <w:start w:val="1"/>
      <w:numFmt w:val="bullet"/>
      <w:lvlText w:val=""/>
      <w:lvlJc w:val="left"/>
      <w:pPr>
        <w:tabs>
          <w:tab w:val="num" w:pos="720"/>
        </w:tabs>
        <w:ind w:left="720" w:hanging="216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23"/>
  </w:num>
  <w:num w:numId="4">
    <w:abstractNumId w:val="13"/>
  </w:num>
  <w:num w:numId="5">
    <w:abstractNumId w:val="26"/>
  </w:num>
  <w:num w:numId="6">
    <w:abstractNumId w:val="8"/>
  </w:num>
  <w:num w:numId="7">
    <w:abstractNumId w:val="2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2"/>
  </w:num>
  <w:num w:numId="19">
    <w:abstractNumId w:val="27"/>
  </w:num>
  <w:num w:numId="20">
    <w:abstractNumId w:val="1"/>
  </w:num>
  <w:num w:numId="21">
    <w:abstractNumId w:val="30"/>
  </w:num>
  <w:num w:numId="22">
    <w:abstractNumId w:val="3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20"/>
  </w:num>
  <w:num w:numId="29">
    <w:abstractNumId w:val="0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4"/>
  </w:num>
  <w:num w:numId="33">
    <w:abstractNumId w:val="29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12B"/>
    <w:rsid w:val="00002DD9"/>
    <w:rsid w:val="000039F9"/>
    <w:rsid w:val="00007B36"/>
    <w:rsid w:val="00020CD9"/>
    <w:rsid w:val="0002434E"/>
    <w:rsid w:val="00042C84"/>
    <w:rsid w:val="00056907"/>
    <w:rsid w:val="00061426"/>
    <w:rsid w:val="00071947"/>
    <w:rsid w:val="00071DC2"/>
    <w:rsid w:val="000804E8"/>
    <w:rsid w:val="00090CE6"/>
    <w:rsid w:val="000A0950"/>
    <w:rsid w:val="000A1654"/>
    <w:rsid w:val="000A1B12"/>
    <w:rsid w:val="000A275B"/>
    <w:rsid w:val="000A4B7A"/>
    <w:rsid w:val="000B03F9"/>
    <w:rsid w:val="000B3D80"/>
    <w:rsid w:val="000B7F6F"/>
    <w:rsid w:val="000C0F93"/>
    <w:rsid w:val="000C2406"/>
    <w:rsid w:val="000D327D"/>
    <w:rsid w:val="000D58A8"/>
    <w:rsid w:val="000D7B11"/>
    <w:rsid w:val="000E0C53"/>
    <w:rsid w:val="000E1E51"/>
    <w:rsid w:val="000F72C0"/>
    <w:rsid w:val="00107290"/>
    <w:rsid w:val="00114F60"/>
    <w:rsid w:val="00116C26"/>
    <w:rsid w:val="001213FC"/>
    <w:rsid w:val="00142A3E"/>
    <w:rsid w:val="001437D9"/>
    <w:rsid w:val="00144C02"/>
    <w:rsid w:val="00157118"/>
    <w:rsid w:val="00161FC1"/>
    <w:rsid w:val="00163BDB"/>
    <w:rsid w:val="0016621D"/>
    <w:rsid w:val="00166334"/>
    <w:rsid w:val="00174A6C"/>
    <w:rsid w:val="00176542"/>
    <w:rsid w:val="00182501"/>
    <w:rsid w:val="00191E42"/>
    <w:rsid w:val="001927AB"/>
    <w:rsid w:val="0019753E"/>
    <w:rsid w:val="00197D42"/>
    <w:rsid w:val="001B532C"/>
    <w:rsid w:val="001D1321"/>
    <w:rsid w:val="001E4990"/>
    <w:rsid w:val="002006F7"/>
    <w:rsid w:val="002105C3"/>
    <w:rsid w:val="00216E71"/>
    <w:rsid w:val="002239D2"/>
    <w:rsid w:val="00230067"/>
    <w:rsid w:val="00236B1E"/>
    <w:rsid w:val="00250DE8"/>
    <w:rsid w:val="0025591C"/>
    <w:rsid w:val="00256E63"/>
    <w:rsid w:val="00264B6E"/>
    <w:rsid w:val="002775F9"/>
    <w:rsid w:val="002911B1"/>
    <w:rsid w:val="002A39C9"/>
    <w:rsid w:val="002C0328"/>
    <w:rsid w:val="002D5B19"/>
    <w:rsid w:val="002E19EF"/>
    <w:rsid w:val="002F401F"/>
    <w:rsid w:val="003025E4"/>
    <w:rsid w:val="00323567"/>
    <w:rsid w:val="00323894"/>
    <w:rsid w:val="003276AA"/>
    <w:rsid w:val="00331406"/>
    <w:rsid w:val="00352D42"/>
    <w:rsid w:val="0036686B"/>
    <w:rsid w:val="00375989"/>
    <w:rsid w:val="0038662D"/>
    <w:rsid w:val="00391135"/>
    <w:rsid w:val="003A7FF2"/>
    <w:rsid w:val="003B02E8"/>
    <w:rsid w:val="003C044C"/>
    <w:rsid w:val="003C6291"/>
    <w:rsid w:val="003D5CD4"/>
    <w:rsid w:val="003D6412"/>
    <w:rsid w:val="003E0F66"/>
    <w:rsid w:val="003E40C7"/>
    <w:rsid w:val="003F1B17"/>
    <w:rsid w:val="003F4483"/>
    <w:rsid w:val="003F7C90"/>
    <w:rsid w:val="0040328C"/>
    <w:rsid w:val="004122D9"/>
    <w:rsid w:val="004147DA"/>
    <w:rsid w:val="00420C7D"/>
    <w:rsid w:val="0042526C"/>
    <w:rsid w:val="00426C59"/>
    <w:rsid w:val="00432472"/>
    <w:rsid w:val="00434A9B"/>
    <w:rsid w:val="00435EB0"/>
    <w:rsid w:val="00440979"/>
    <w:rsid w:val="00440D37"/>
    <w:rsid w:val="004433D5"/>
    <w:rsid w:val="0044461A"/>
    <w:rsid w:val="00451867"/>
    <w:rsid w:val="00452B5E"/>
    <w:rsid w:val="00462F53"/>
    <w:rsid w:val="0047616D"/>
    <w:rsid w:val="004820C4"/>
    <w:rsid w:val="00497D88"/>
    <w:rsid w:val="004A212B"/>
    <w:rsid w:val="004A37F8"/>
    <w:rsid w:val="004B1FF2"/>
    <w:rsid w:val="004B21E5"/>
    <w:rsid w:val="004D43EF"/>
    <w:rsid w:val="004D7D88"/>
    <w:rsid w:val="004E2352"/>
    <w:rsid w:val="004E3935"/>
    <w:rsid w:val="004E4582"/>
    <w:rsid w:val="004E48C1"/>
    <w:rsid w:val="004E66F8"/>
    <w:rsid w:val="004E7055"/>
    <w:rsid w:val="004F4F0E"/>
    <w:rsid w:val="0051061E"/>
    <w:rsid w:val="00532312"/>
    <w:rsid w:val="00536CF7"/>
    <w:rsid w:val="00536D9A"/>
    <w:rsid w:val="00544ADA"/>
    <w:rsid w:val="005540FB"/>
    <w:rsid w:val="00555FF1"/>
    <w:rsid w:val="005654A8"/>
    <w:rsid w:val="0057106D"/>
    <w:rsid w:val="005A3DC6"/>
    <w:rsid w:val="005B2F9F"/>
    <w:rsid w:val="005B3126"/>
    <w:rsid w:val="005C3088"/>
    <w:rsid w:val="005C439B"/>
    <w:rsid w:val="005C4CD2"/>
    <w:rsid w:val="005C6EBB"/>
    <w:rsid w:val="005D22B8"/>
    <w:rsid w:val="005E47AC"/>
    <w:rsid w:val="005E6B3E"/>
    <w:rsid w:val="005F5A2C"/>
    <w:rsid w:val="00603A2B"/>
    <w:rsid w:val="00603E31"/>
    <w:rsid w:val="00604C99"/>
    <w:rsid w:val="0061304D"/>
    <w:rsid w:val="006142AA"/>
    <w:rsid w:val="00616413"/>
    <w:rsid w:val="00636222"/>
    <w:rsid w:val="00656489"/>
    <w:rsid w:val="00662205"/>
    <w:rsid w:val="00663FB4"/>
    <w:rsid w:val="00664A8C"/>
    <w:rsid w:val="00672B42"/>
    <w:rsid w:val="00674753"/>
    <w:rsid w:val="00676B3D"/>
    <w:rsid w:val="006A496C"/>
    <w:rsid w:val="006A6FD4"/>
    <w:rsid w:val="006B5985"/>
    <w:rsid w:val="006C2378"/>
    <w:rsid w:val="006C7791"/>
    <w:rsid w:val="006E6D6E"/>
    <w:rsid w:val="006F4D4C"/>
    <w:rsid w:val="0071765D"/>
    <w:rsid w:val="00743899"/>
    <w:rsid w:val="0075007A"/>
    <w:rsid w:val="007506FC"/>
    <w:rsid w:val="00752CC0"/>
    <w:rsid w:val="007876D4"/>
    <w:rsid w:val="00792A0D"/>
    <w:rsid w:val="007932BA"/>
    <w:rsid w:val="007C11BB"/>
    <w:rsid w:val="007C50E3"/>
    <w:rsid w:val="007D3043"/>
    <w:rsid w:val="007D462C"/>
    <w:rsid w:val="007E4E23"/>
    <w:rsid w:val="00816A55"/>
    <w:rsid w:val="0083730D"/>
    <w:rsid w:val="0084667B"/>
    <w:rsid w:val="00853669"/>
    <w:rsid w:val="008601EE"/>
    <w:rsid w:val="00873B0F"/>
    <w:rsid w:val="00876D57"/>
    <w:rsid w:val="00877F00"/>
    <w:rsid w:val="00886766"/>
    <w:rsid w:val="0089107A"/>
    <w:rsid w:val="00892EFB"/>
    <w:rsid w:val="008A0BB7"/>
    <w:rsid w:val="008B0CC4"/>
    <w:rsid w:val="008B397D"/>
    <w:rsid w:val="008B6003"/>
    <w:rsid w:val="008C2E19"/>
    <w:rsid w:val="008C6E9C"/>
    <w:rsid w:val="008E0798"/>
    <w:rsid w:val="008E54CE"/>
    <w:rsid w:val="008E6521"/>
    <w:rsid w:val="008E6AF2"/>
    <w:rsid w:val="008E73AB"/>
    <w:rsid w:val="008F0ACD"/>
    <w:rsid w:val="008F167D"/>
    <w:rsid w:val="008F5BED"/>
    <w:rsid w:val="009037CE"/>
    <w:rsid w:val="00906546"/>
    <w:rsid w:val="009158BC"/>
    <w:rsid w:val="0091722D"/>
    <w:rsid w:val="00923128"/>
    <w:rsid w:val="00927C20"/>
    <w:rsid w:val="009518DD"/>
    <w:rsid w:val="00966902"/>
    <w:rsid w:val="00967910"/>
    <w:rsid w:val="00971BAB"/>
    <w:rsid w:val="009759CE"/>
    <w:rsid w:val="00976722"/>
    <w:rsid w:val="009A5246"/>
    <w:rsid w:val="009B3342"/>
    <w:rsid w:val="009C6A74"/>
    <w:rsid w:val="009D1969"/>
    <w:rsid w:val="009E46CA"/>
    <w:rsid w:val="009E5C21"/>
    <w:rsid w:val="009E77A5"/>
    <w:rsid w:val="009F24E4"/>
    <w:rsid w:val="00A02C19"/>
    <w:rsid w:val="00A1021F"/>
    <w:rsid w:val="00A1167B"/>
    <w:rsid w:val="00A143C7"/>
    <w:rsid w:val="00A17D54"/>
    <w:rsid w:val="00A21818"/>
    <w:rsid w:val="00A234AD"/>
    <w:rsid w:val="00A414FA"/>
    <w:rsid w:val="00A50E1D"/>
    <w:rsid w:val="00A555C2"/>
    <w:rsid w:val="00A6782A"/>
    <w:rsid w:val="00A85AD0"/>
    <w:rsid w:val="00A97CA3"/>
    <w:rsid w:val="00AA1699"/>
    <w:rsid w:val="00AA5579"/>
    <w:rsid w:val="00AA6809"/>
    <w:rsid w:val="00AC1908"/>
    <w:rsid w:val="00AD1B53"/>
    <w:rsid w:val="00AD5484"/>
    <w:rsid w:val="00B10091"/>
    <w:rsid w:val="00B12295"/>
    <w:rsid w:val="00B163AC"/>
    <w:rsid w:val="00B26724"/>
    <w:rsid w:val="00B4758E"/>
    <w:rsid w:val="00B574D5"/>
    <w:rsid w:val="00B63202"/>
    <w:rsid w:val="00B768ED"/>
    <w:rsid w:val="00B838BF"/>
    <w:rsid w:val="00BA503D"/>
    <w:rsid w:val="00BA5A9B"/>
    <w:rsid w:val="00BC26FE"/>
    <w:rsid w:val="00BC6E9A"/>
    <w:rsid w:val="00BE6451"/>
    <w:rsid w:val="00C01778"/>
    <w:rsid w:val="00C02399"/>
    <w:rsid w:val="00C434B3"/>
    <w:rsid w:val="00C55EF2"/>
    <w:rsid w:val="00C72F9B"/>
    <w:rsid w:val="00C840E1"/>
    <w:rsid w:val="00C92CAA"/>
    <w:rsid w:val="00CC1352"/>
    <w:rsid w:val="00CC4237"/>
    <w:rsid w:val="00CF07BE"/>
    <w:rsid w:val="00D01998"/>
    <w:rsid w:val="00D03650"/>
    <w:rsid w:val="00D11C67"/>
    <w:rsid w:val="00D1505D"/>
    <w:rsid w:val="00D16146"/>
    <w:rsid w:val="00D4011F"/>
    <w:rsid w:val="00D420E7"/>
    <w:rsid w:val="00D55AFD"/>
    <w:rsid w:val="00D56459"/>
    <w:rsid w:val="00D56BB6"/>
    <w:rsid w:val="00D61165"/>
    <w:rsid w:val="00D61A25"/>
    <w:rsid w:val="00D61DFB"/>
    <w:rsid w:val="00D62D1A"/>
    <w:rsid w:val="00D738B9"/>
    <w:rsid w:val="00D845C1"/>
    <w:rsid w:val="00D85E39"/>
    <w:rsid w:val="00D86721"/>
    <w:rsid w:val="00D9382D"/>
    <w:rsid w:val="00D946F8"/>
    <w:rsid w:val="00D95ED0"/>
    <w:rsid w:val="00DA0BC8"/>
    <w:rsid w:val="00DA7836"/>
    <w:rsid w:val="00DB24CE"/>
    <w:rsid w:val="00DD4368"/>
    <w:rsid w:val="00DE5373"/>
    <w:rsid w:val="00DF0C95"/>
    <w:rsid w:val="00E03F27"/>
    <w:rsid w:val="00E07618"/>
    <w:rsid w:val="00E12806"/>
    <w:rsid w:val="00E1554F"/>
    <w:rsid w:val="00E46675"/>
    <w:rsid w:val="00E50019"/>
    <w:rsid w:val="00E66378"/>
    <w:rsid w:val="00E715D9"/>
    <w:rsid w:val="00E82251"/>
    <w:rsid w:val="00E85C74"/>
    <w:rsid w:val="00EA6D94"/>
    <w:rsid w:val="00EB3A17"/>
    <w:rsid w:val="00EB3FEC"/>
    <w:rsid w:val="00EB7317"/>
    <w:rsid w:val="00EC031B"/>
    <w:rsid w:val="00EC3164"/>
    <w:rsid w:val="00ED16C2"/>
    <w:rsid w:val="00EF08F6"/>
    <w:rsid w:val="00EF3B36"/>
    <w:rsid w:val="00F161B9"/>
    <w:rsid w:val="00F20FFF"/>
    <w:rsid w:val="00F22CE6"/>
    <w:rsid w:val="00F23C19"/>
    <w:rsid w:val="00F251F6"/>
    <w:rsid w:val="00F26C48"/>
    <w:rsid w:val="00F35FC1"/>
    <w:rsid w:val="00F52CCB"/>
    <w:rsid w:val="00F700ED"/>
    <w:rsid w:val="00F729D7"/>
    <w:rsid w:val="00F73DA3"/>
    <w:rsid w:val="00F82BA6"/>
    <w:rsid w:val="00F837FC"/>
    <w:rsid w:val="00FA6A5A"/>
    <w:rsid w:val="00FB20E8"/>
    <w:rsid w:val="00FB42E2"/>
    <w:rsid w:val="00FD3984"/>
    <w:rsid w:val="00FD6435"/>
    <w:rsid w:val="00FE6174"/>
    <w:rsid w:val="00FF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E87CDA"/>
  <w15:chartTrackingRefBased/>
  <w15:docId w15:val="{1EC77D23-F504-4144-8BC6-605C2331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212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7910"/>
    <w:pPr>
      <w:keepNext/>
      <w:keepLines/>
      <w:spacing w:before="240" w:line="256" w:lineRule="auto"/>
      <w:outlineLvl w:val="0"/>
    </w:pPr>
    <w:rPr>
      <w:rFonts w:ascii="Calibri Light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910"/>
    <w:pPr>
      <w:keepNext/>
      <w:keepLines/>
      <w:spacing w:before="40" w:line="256" w:lineRule="auto"/>
      <w:outlineLvl w:val="1"/>
    </w:pPr>
    <w:rPr>
      <w:rFonts w:ascii="Calibri Light" w:hAnsi="Calibri Light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A212B"/>
    <w:rPr>
      <w:color w:val="0000FF"/>
      <w:u w:val="single"/>
    </w:rPr>
  </w:style>
  <w:style w:type="character" w:styleId="FollowedHyperlink">
    <w:name w:val="FollowedHyperlink"/>
    <w:rsid w:val="005A3DC6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B122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B122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1229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1229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12295"/>
    <w:rPr>
      <w:sz w:val="24"/>
      <w:szCs w:val="24"/>
    </w:rPr>
  </w:style>
  <w:style w:type="paragraph" w:customStyle="1" w:styleId="VSStepstext1-9">
    <w:name w:val="VS Steps text 1-9"/>
    <w:basedOn w:val="Normal"/>
    <w:rsid w:val="002911B1"/>
    <w:pPr>
      <w:tabs>
        <w:tab w:val="left" w:pos="360"/>
      </w:tabs>
      <w:spacing w:after="240" w:line="240" w:lineRule="exact"/>
      <w:ind w:left="360" w:hanging="360"/>
    </w:pPr>
    <w:rPr>
      <w:color w:val="000000"/>
    </w:rPr>
  </w:style>
  <w:style w:type="paragraph" w:customStyle="1" w:styleId="VSStepstext10">
    <w:name w:val="VS Steps text 10+"/>
    <w:basedOn w:val="Normal"/>
    <w:rsid w:val="002911B1"/>
    <w:pPr>
      <w:tabs>
        <w:tab w:val="right" w:pos="180"/>
      </w:tabs>
      <w:overflowPunct w:val="0"/>
      <w:autoSpaceDE w:val="0"/>
      <w:autoSpaceDN w:val="0"/>
      <w:adjustRightInd w:val="0"/>
      <w:spacing w:after="240" w:line="240" w:lineRule="exact"/>
      <w:ind w:left="360" w:hanging="540"/>
    </w:pPr>
    <w:rPr>
      <w:color w:val="000000"/>
      <w:szCs w:val="20"/>
    </w:rPr>
  </w:style>
  <w:style w:type="table" w:styleId="TableGrid">
    <w:name w:val="Table Grid"/>
    <w:basedOn w:val="TableNormal"/>
    <w:uiPriority w:val="39"/>
    <w:rsid w:val="002911B1"/>
    <w:rPr>
      <w:rFonts w:ascii="Cambria" w:hAnsi="Cambria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967910"/>
    <w:rPr>
      <w:rFonts w:ascii="Calibri Light" w:hAnsi="Calibri Light"/>
      <w:color w:val="2F5496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967910"/>
    <w:rPr>
      <w:rFonts w:ascii="Calibri Light" w:hAnsi="Calibri Light"/>
      <w:color w:val="2F5496"/>
      <w:sz w:val="26"/>
      <w:szCs w:val="26"/>
    </w:rPr>
  </w:style>
  <w:style w:type="paragraph" w:styleId="ListParagraph">
    <w:name w:val="List Paragraph"/>
    <w:basedOn w:val="Normal"/>
    <w:uiPriority w:val="34"/>
    <w:qFormat/>
    <w:rsid w:val="00967910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0D327D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F251F6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1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Physics Web Search: Torque</vt:lpstr>
    </vt:vector>
  </TitlesOfParts>
  <Company>School District of Pickens County</Company>
  <LinksUpToDate>false</LinksUpToDate>
  <CharactersWithSpaces>3763</CharactersWithSpaces>
  <SharedDoc>false</SharedDoc>
  <HLinks>
    <vt:vector size="6" baseType="variant">
      <vt:variant>
        <vt:i4>4915265</vt:i4>
      </vt:variant>
      <vt:variant>
        <vt:i4>0</vt:i4>
      </vt:variant>
      <vt:variant>
        <vt:i4>0</vt:i4>
      </vt:variant>
      <vt:variant>
        <vt:i4>5</vt:i4>
      </vt:variant>
      <vt:variant>
        <vt:lpwstr>https://phet.colorado.edu/en/simulation/legacy/collision-lab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Physics Web Search: Torque</dc:title>
  <dc:subject/>
  <dc:creator>SDPC</dc:creator>
  <cp:keywords/>
  <dc:description/>
  <cp:lastModifiedBy>BOUDREAUX, CATALINA</cp:lastModifiedBy>
  <cp:revision>34</cp:revision>
  <dcterms:created xsi:type="dcterms:W3CDTF">2020-10-05T05:24:00Z</dcterms:created>
  <dcterms:modified xsi:type="dcterms:W3CDTF">2020-10-08T05:07:00Z</dcterms:modified>
</cp:coreProperties>
</file>